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62" w:rsidRPr="00841428" w:rsidRDefault="00841428" w:rsidP="00112A62">
      <w:pPr>
        <w:spacing w:after="0" w:line="240" w:lineRule="auto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>P</w:t>
      </w:r>
      <w:r w:rsidR="00112A62" w:rsidRPr="00841428">
        <w:rPr>
          <w:rFonts w:ascii="Arial" w:hAnsi="Arial" w:cs="Arial"/>
          <w:b/>
        </w:rPr>
        <w:t xml:space="preserve">okyny pro majitele hřebců, kteří se zúčastní </w:t>
      </w:r>
    </w:p>
    <w:p w:rsidR="00667E31" w:rsidRPr="00841428" w:rsidRDefault="00112A62" w:rsidP="00112A62">
      <w:pPr>
        <w:spacing w:after="0" w:line="240" w:lineRule="auto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„VÝBĚRU HŘEBCŮ DO PLEMENNÉ KNIHY ČESKÉHO TEPLOKREVNÍKA“ </w:t>
      </w:r>
      <w:r w:rsidR="006B5C14"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667E31" w:rsidRPr="00841428" w:rsidRDefault="00667E31" w:rsidP="007843BF">
      <w:pPr>
        <w:rPr>
          <w:rFonts w:ascii="Arial" w:hAnsi="Arial" w:cs="Arial"/>
          <w:b/>
        </w:rPr>
      </w:pPr>
    </w:p>
    <w:p w:rsidR="00667E31" w:rsidRPr="00841428" w:rsidRDefault="00667E31" w:rsidP="00667E31">
      <w:pPr>
        <w:jc w:val="center"/>
        <w:rPr>
          <w:rFonts w:ascii="Arial" w:hAnsi="Arial" w:cs="Arial"/>
          <w:b/>
        </w:rPr>
      </w:pPr>
    </w:p>
    <w:p w:rsidR="00667E31" w:rsidRPr="00841428" w:rsidRDefault="00667E31" w:rsidP="00667E31">
      <w:pPr>
        <w:rPr>
          <w:rFonts w:ascii="Arial" w:hAnsi="Arial" w:cs="Arial"/>
          <w:b/>
        </w:rPr>
        <w:sectPr w:rsidR="00667E31" w:rsidRPr="00841428" w:rsidSect="00044EE0">
          <w:headerReference w:type="default" r:id="rId7"/>
          <w:pgSz w:w="11906" w:h="16838"/>
          <w:pgMar w:top="1417" w:right="1417" w:bottom="1417" w:left="1417" w:header="794" w:footer="708" w:gutter="0"/>
          <w:cols w:space="708"/>
          <w:docGrid w:linePitch="360"/>
        </w:sectPr>
      </w:pPr>
    </w:p>
    <w:p w:rsidR="00667E31" w:rsidRPr="00841428" w:rsidRDefault="00112A62" w:rsidP="00667E31">
      <w:pPr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Datum konání: </w:t>
      </w:r>
      <w:r w:rsidRPr="00841428">
        <w:rPr>
          <w:rFonts w:ascii="Arial" w:hAnsi="Arial" w:cs="Arial"/>
          <w:b/>
        </w:rPr>
        <w:tab/>
        <w:t>12. července</w:t>
      </w:r>
      <w:r w:rsidR="00667E31" w:rsidRPr="00841428">
        <w:rPr>
          <w:rFonts w:ascii="Arial" w:hAnsi="Arial" w:cs="Arial"/>
          <w:b/>
        </w:rPr>
        <w:t xml:space="preserve"> 2018</w:t>
      </w:r>
    </w:p>
    <w:p w:rsidR="00667E31" w:rsidRPr="00841428" w:rsidRDefault="00667E31" w:rsidP="00667E31">
      <w:pPr>
        <w:rPr>
          <w:rFonts w:ascii="Arial" w:hAnsi="Arial" w:cs="Arial"/>
          <w:b/>
        </w:rPr>
        <w:sectPr w:rsidR="00667E31" w:rsidRPr="00841428" w:rsidSect="00667E31">
          <w:type w:val="continuous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:rsidR="00667E31" w:rsidRPr="00841428" w:rsidRDefault="00667E31" w:rsidP="00667E31">
      <w:pPr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Místo konání: </w:t>
      </w:r>
      <w:r w:rsidRPr="00841428">
        <w:rPr>
          <w:rFonts w:ascii="Arial" w:hAnsi="Arial" w:cs="Arial"/>
          <w:b/>
        </w:rPr>
        <w:tab/>
        <w:t xml:space="preserve">Zemský hřebčinec Písek </w:t>
      </w:r>
      <w:proofErr w:type="spellStart"/>
      <w:proofErr w:type="gramStart"/>
      <w:r w:rsidRPr="00841428">
        <w:rPr>
          <w:rFonts w:ascii="Arial" w:hAnsi="Arial" w:cs="Arial"/>
          <w:b/>
        </w:rPr>
        <w:t>s.p.</w:t>
      </w:r>
      <w:proofErr w:type="gramEnd"/>
      <w:r w:rsidRPr="00841428">
        <w:rPr>
          <w:rFonts w:ascii="Arial" w:hAnsi="Arial" w:cs="Arial"/>
          <w:b/>
        </w:rPr>
        <w:t>o</w:t>
      </w:r>
      <w:proofErr w:type="spellEnd"/>
      <w:r w:rsidRPr="00841428">
        <w:rPr>
          <w:rFonts w:ascii="Arial" w:hAnsi="Arial" w:cs="Arial"/>
          <w:b/>
        </w:rPr>
        <w:t>., U Hřebčince 479, 397 01 Písek</w:t>
      </w:r>
    </w:p>
    <w:p w:rsidR="00474E3F" w:rsidRPr="00841428" w:rsidRDefault="00474E3F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12A62" w:rsidRPr="005D140F" w:rsidRDefault="00474E3F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5D140F">
        <w:rPr>
          <w:rFonts w:ascii="Arial" w:hAnsi="Arial" w:cs="Arial"/>
          <w:b/>
          <w:bCs/>
          <w:color w:val="auto"/>
          <w:sz w:val="23"/>
          <w:szCs w:val="23"/>
          <w:u w:val="single"/>
        </w:rPr>
        <w:t>Program výběru do 70denního testu:</w:t>
      </w:r>
    </w:p>
    <w:p w:rsidR="00474E3F" w:rsidRPr="005D140F" w:rsidRDefault="00FD2A26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 xml:space="preserve">  9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>.00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ab/>
      </w:r>
      <w:r w:rsidR="00474E3F" w:rsidRPr="005D140F">
        <w:rPr>
          <w:rFonts w:ascii="Arial" w:hAnsi="Arial" w:cs="Arial"/>
          <w:bCs/>
          <w:sz w:val="23"/>
          <w:szCs w:val="23"/>
        </w:rPr>
        <w:t xml:space="preserve">Naskladnění hřebců a 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>prezentace</w:t>
      </w:r>
    </w:p>
    <w:p w:rsidR="00474E3F" w:rsidRPr="005D140F" w:rsidRDefault="00474E3F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10.00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 xml:space="preserve">Předvedení hřebců na 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 xml:space="preserve">tvrdém podkladu </w:t>
      </w:r>
    </w:p>
    <w:p w:rsidR="00841428" w:rsidRPr="005D140F" w:rsidRDefault="00841428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 xml:space="preserve">11.00 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>Předvedení hřebců při skoku ve volnosti</w:t>
      </w:r>
    </w:p>
    <w:p w:rsidR="00841428" w:rsidRPr="005D140F" w:rsidRDefault="00F041C1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12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>.30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ab/>
        <w:t>Předvedení hřebců pod sedlem</w:t>
      </w:r>
    </w:p>
    <w:p w:rsidR="00F041C1" w:rsidRPr="005D140F" w:rsidRDefault="00F041C1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13.30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>Vyjádření komise a naskladnění do 70</w:t>
      </w:r>
      <w:r w:rsidR="005D140F">
        <w:rPr>
          <w:rFonts w:ascii="Arial" w:hAnsi="Arial" w:cs="Arial"/>
          <w:bCs/>
          <w:color w:val="auto"/>
          <w:sz w:val="23"/>
          <w:szCs w:val="23"/>
        </w:rPr>
        <w:t xml:space="preserve">denního </w:t>
      </w:r>
      <w:r w:rsidRPr="005D140F">
        <w:rPr>
          <w:rFonts w:ascii="Arial" w:hAnsi="Arial" w:cs="Arial"/>
          <w:bCs/>
          <w:color w:val="auto"/>
          <w:sz w:val="23"/>
          <w:szCs w:val="23"/>
        </w:rPr>
        <w:t>testu</w:t>
      </w:r>
    </w:p>
    <w:p w:rsidR="00F041C1" w:rsidRDefault="00F041C1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41428" w:rsidRPr="00841428" w:rsidRDefault="00841428" w:rsidP="00474E3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112A62" w:rsidRPr="00841428" w:rsidRDefault="00112A62" w:rsidP="00112A62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41428" w:rsidRPr="00841428" w:rsidRDefault="00112A62" w:rsidP="00112A62">
      <w:pPr>
        <w:pStyle w:val="Default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841428">
        <w:rPr>
          <w:rFonts w:ascii="Arial" w:hAnsi="Arial" w:cs="Arial"/>
          <w:b/>
          <w:bCs/>
          <w:color w:val="auto"/>
          <w:sz w:val="23"/>
          <w:szCs w:val="23"/>
          <w:u w:val="single"/>
        </w:rPr>
        <w:t>Důležité</w:t>
      </w:r>
      <w:r w:rsidR="005D140F">
        <w:rPr>
          <w:rFonts w:ascii="Arial" w:hAnsi="Arial" w:cs="Arial"/>
          <w:b/>
          <w:bCs/>
          <w:color w:val="auto"/>
          <w:sz w:val="23"/>
          <w:szCs w:val="23"/>
          <w:u w:val="single"/>
        </w:rPr>
        <w:t>: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>Přivézt Průkaz koně, Potvrzení o původu koně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 xml:space="preserve">Dodržet veterinární podmínky platné pro rok 2018 a vyšetření krve ne starší 1 roku </w:t>
      </w:r>
    </w:p>
    <w:p w:rsidR="00112A62" w:rsidRPr="00841428" w:rsidRDefault="005D140F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iCs/>
          <w:color w:val="auto"/>
          <w:sz w:val="23"/>
          <w:szCs w:val="23"/>
        </w:rPr>
        <w:t xml:space="preserve">Zajistit, aby byl hřebec okován </w:t>
      </w:r>
      <w:r w:rsidR="00112A62" w:rsidRPr="00841428">
        <w:rPr>
          <w:rFonts w:ascii="Arial" w:hAnsi="Arial" w:cs="Arial"/>
          <w:iCs/>
          <w:color w:val="auto"/>
          <w:sz w:val="23"/>
          <w:szCs w:val="23"/>
        </w:rPr>
        <w:t xml:space="preserve">minimálně na přední končetiny 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>Při skoku ve volnosti nejsou povoleny kamaše na zadních končetinách</w:t>
      </w:r>
    </w:p>
    <w:p w:rsidR="005D140F" w:rsidRDefault="00112A62" w:rsidP="005D140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Při 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výběru do 70testu je hřebec komisi předveden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: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5D140F" w:rsidRDefault="005D140F" w:rsidP="005D140F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V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 zootechnickém postoji a v </w:t>
      </w:r>
      <w:r>
        <w:rPr>
          <w:rFonts w:ascii="Arial" w:hAnsi="Arial" w:cs="Arial"/>
          <w:color w:val="auto"/>
          <w:sz w:val="23"/>
          <w:szCs w:val="23"/>
        </w:rPr>
        <w:t>pohybu na tvrdém podkladu</w:t>
      </w:r>
    </w:p>
    <w:p w:rsidR="005D140F" w:rsidRDefault="005D140F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ři skoku </w:t>
      </w:r>
      <w:r>
        <w:rPr>
          <w:rFonts w:ascii="Arial" w:hAnsi="Arial" w:cs="Arial"/>
          <w:color w:val="auto"/>
          <w:sz w:val="23"/>
          <w:szCs w:val="23"/>
        </w:rPr>
        <w:t xml:space="preserve">ve volnosti 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do výšky </w:t>
      </w:r>
      <w:r w:rsidR="00112A62" w:rsidRPr="00841428">
        <w:rPr>
          <w:rFonts w:ascii="Arial" w:hAnsi="Arial" w:cs="Arial"/>
          <w:color w:val="auto"/>
          <w:sz w:val="23"/>
          <w:szCs w:val="23"/>
        </w:rPr>
        <w:t>12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0 cm. </w:t>
      </w:r>
    </w:p>
    <w:p w:rsidR="005D140F" w:rsidRDefault="005D140F" w:rsidP="005D140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Před nástupem do 70denního testu je majitel (pronajímatel) 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h</w:t>
      </w: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>řebce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povinen prokázat vedoucímu výcviku</w:t>
      </w:r>
      <w:r>
        <w:rPr>
          <w:rFonts w:ascii="Arial" w:hAnsi="Arial" w:cs="Arial"/>
          <w:color w:val="auto"/>
          <w:sz w:val="23"/>
          <w:szCs w:val="23"/>
        </w:rPr>
        <w:t>:</w:t>
      </w:r>
    </w:p>
    <w:p w:rsidR="005D140F" w:rsidRDefault="005D140F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</w:t>
      </w:r>
      <w:r w:rsidR="00474E3F" w:rsidRPr="00841428">
        <w:rPr>
          <w:rFonts w:ascii="Arial" w:hAnsi="Arial" w:cs="Arial"/>
          <w:color w:val="auto"/>
          <w:sz w:val="23"/>
          <w:szCs w:val="23"/>
        </w:rPr>
        <w:t>chotu koně nechat se nauzdit a osedl</w:t>
      </w:r>
      <w:r>
        <w:rPr>
          <w:rFonts w:ascii="Arial" w:hAnsi="Arial" w:cs="Arial"/>
          <w:color w:val="auto"/>
          <w:sz w:val="23"/>
          <w:szCs w:val="23"/>
        </w:rPr>
        <w:t>at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Ochotu z</w:t>
      </w:r>
      <w:r w:rsidR="00474E3F" w:rsidRPr="00841428">
        <w:rPr>
          <w:rFonts w:ascii="Arial" w:hAnsi="Arial" w:cs="Arial"/>
          <w:color w:val="auto"/>
          <w:sz w:val="23"/>
          <w:szCs w:val="23"/>
        </w:rPr>
        <w:t>vednout všechny čtyři končetiny a</w:t>
      </w:r>
      <w:r w:rsidR="005D140F">
        <w:rPr>
          <w:rFonts w:ascii="Arial" w:hAnsi="Arial" w:cs="Arial"/>
          <w:color w:val="auto"/>
          <w:sz w:val="23"/>
          <w:szCs w:val="23"/>
        </w:rPr>
        <w:t xml:space="preserve"> nechat na sebe nasednout</w:t>
      </w:r>
    </w:p>
    <w:p w:rsidR="005D140F" w:rsidRDefault="005D140F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chotu přijmout pobídky a </w:t>
      </w:r>
      <w:r>
        <w:rPr>
          <w:rFonts w:ascii="Arial" w:hAnsi="Arial" w:cs="Arial"/>
          <w:color w:val="auto"/>
          <w:sz w:val="23"/>
          <w:szCs w:val="23"/>
        </w:rPr>
        <w:t xml:space="preserve">být předveden ve všech chodech </w:t>
      </w:r>
      <w:r w:rsidR="00474E3F" w:rsidRPr="00841428">
        <w:rPr>
          <w:rFonts w:ascii="Arial" w:hAnsi="Arial" w:cs="Arial"/>
          <w:color w:val="auto"/>
          <w:sz w:val="23"/>
          <w:szCs w:val="23"/>
        </w:rPr>
        <w:t>pod</w:t>
      </w:r>
      <w:r>
        <w:rPr>
          <w:rFonts w:ascii="Arial" w:hAnsi="Arial" w:cs="Arial"/>
          <w:color w:val="auto"/>
          <w:sz w:val="23"/>
          <w:szCs w:val="23"/>
        </w:rPr>
        <w:t xml:space="preserve"> sedlem na levou a pravou ruku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Schopnost hřebce p</w:t>
      </w:r>
      <w:r w:rsidR="005D140F">
        <w:rPr>
          <w:rFonts w:ascii="Arial" w:hAnsi="Arial" w:cs="Arial"/>
          <w:color w:val="auto"/>
          <w:sz w:val="23"/>
          <w:szCs w:val="23"/>
        </w:rPr>
        <w:t>řekonat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 kříž</w:t>
      </w:r>
      <w:r w:rsidR="005D140F">
        <w:rPr>
          <w:rFonts w:ascii="Arial" w:hAnsi="Arial" w:cs="Arial"/>
          <w:color w:val="auto"/>
          <w:sz w:val="23"/>
          <w:szCs w:val="23"/>
        </w:rPr>
        <w:t>ek z klusu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Schopnost předvést k</w:t>
      </w:r>
      <w:r w:rsidR="005D140F">
        <w:rPr>
          <w:rFonts w:ascii="Arial" w:hAnsi="Arial" w:cs="Arial"/>
          <w:color w:val="auto"/>
          <w:sz w:val="23"/>
          <w:szCs w:val="23"/>
        </w:rPr>
        <w:t>orektní zastavení pod jezdcem</w:t>
      </w:r>
    </w:p>
    <w:p w:rsidR="00474E3F" w:rsidRPr="005D140F" w:rsidRDefault="00474E3F" w:rsidP="005D140F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  <w:u w:val="single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Jezdce zajistí majitel 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(pronajímatel) </w:t>
      </w: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>ko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ně</w:t>
      </w:r>
    </w:p>
    <w:p w:rsidR="00E63E4B" w:rsidRDefault="00E63E4B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5D140F" w:rsidRDefault="005D140F" w:rsidP="00112A62">
      <w:pPr>
        <w:rPr>
          <w:rFonts w:ascii="Arial" w:hAnsi="Arial" w:cs="Arial"/>
        </w:rPr>
      </w:pPr>
    </w:p>
    <w:p w:rsidR="00841428" w:rsidRDefault="00841428" w:rsidP="0084142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FD2A26" w:rsidRDefault="00841428" w:rsidP="00FD2A26">
      <w:pPr>
        <w:pStyle w:val="Default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841428">
        <w:rPr>
          <w:rFonts w:ascii="Arial" w:hAnsi="Arial" w:cs="Arial"/>
          <w:b/>
          <w:color w:val="auto"/>
        </w:rPr>
        <w:lastRenderedPageBreak/>
        <w:t>PŘIHLÁŠKA</w:t>
      </w:r>
      <w:r w:rsidR="00FD2A26">
        <w:rPr>
          <w:rFonts w:ascii="Arial" w:hAnsi="Arial" w:cs="Arial"/>
          <w:b/>
          <w:color w:val="auto"/>
        </w:rPr>
        <w:t xml:space="preserve"> </w:t>
      </w:r>
    </w:p>
    <w:p w:rsidR="00FD2A26" w:rsidRPr="00841428" w:rsidRDefault="00FD2A26" w:rsidP="00FD2A26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na</w:t>
      </w:r>
    </w:p>
    <w:p w:rsidR="00841428" w:rsidRDefault="00841428" w:rsidP="00841428">
      <w:pPr>
        <w:pStyle w:val="Default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>„VÝBĚR HŘEBCŮ DO PLEMENNÉ KNIHY ČESKÉHO TEPLOKREVNÍKA“</w:t>
      </w:r>
    </w:p>
    <w:p w:rsidR="00841428" w:rsidRPr="00841428" w:rsidRDefault="006B5C14" w:rsidP="00841428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6" style="width:0;height:1.5pt" o:hralign="center" o:hrstd="t" o:hr="t" fillcolor="#a0a0a0" stroked="f"/>
        </w:pict>
      </w: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FD2A26" w:rsidRDefault="00841428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Majitel </w:t>
      </w:r>
      <w:r w:rsidR="005D140F">
        <w:rPr>
          <w:rFonts w:ascii="Arial" w:hAnsi="Arial" w:cs="Arial"/>
          <w:b/>
        </w:rPr>
        <w:t xml:space="preserve">(pronajímatel) </w:t>
      </w:r>
      <w:r w:rsidR="00F041C1">
        <w:rPr>
          <w:rFonts w:ascii="Arial" w:hAnsi="Arial" w:cs="Arial"/>
          <w:b/>
        </w:rPr>
        <w:t>koně</w:t>
      </w:r>
      <w:r w:rsidR="00F041C1">
        <w:rPr>
          <w:rFonts w:ascii="Arial" w:hAnsi="Arial" w:cs="Arial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D2A26" w:rsidTr="00FD2A26">
        <w:tc>
          <w:tcPr>
            <w:tcW w:w="1838" w:type="dxa"/>
          </w:tcPr>
          <w:p w:rsidR="00FD2A26" w:rsidRPr="00981CC3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  <w:r w:rsidRPr="00981CC3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7224" w:type="dxa"/>
          </w:tcPr>
          <w:p w:rsidR="00FD2A26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Tr="00FD2A26">
        <w:tc>
          <w:tcPr>
            <w:tcW w:w="1838" w:type="dxa"/>
          </w:tcPr>
          <w:p w:rsidR="00FD2A26" w:rsidRPr="00981CC3" w:rsidRDefault="00FD2A26" w:rsidP="00FD2A26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981CC3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7224" w:type="dxa"/>
          </w:tcPr>
          <w:p w:rsidR="00FD2A26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841428" w:rsidRDefault="00F041C1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41428" w:rsidRDefault="00841428" w:rsidP="00FD2A26">
      <w:pPr>
        <w:pStyle w:val="Default"/>
        <w:rPr>
          <w:rFonts w:ascii="Arial" w:hAnsi="Arial" w:cs="Arial"/>
          <w:b/>
        </w:rPr>
      </w:pPr>
    </w:p>
    <w:p w:rsidR="00841428" w:rsidRP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F041C1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Hřebec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D2A26" w:rsidRPr="00FD2A26" w:rsidTr="00FD2A26">
        <w:tc>
          <w:tcPr>
            <w:tcW w:w="2122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a jméno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Chovatel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Majitel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UELN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F041C1" w:rsidRDefault="00F041C1" w:rsidP="00F041C1">
      <w:pPr>
        <w:pStyle w:val="Default"/>
        <w:rPr>
          <w:rFonts w:ascii="Arial" w:hAnsi="Arial" w:cs="Arial"/>
          <w:b/>
        </w:rPr>
      </w:pPr>
    </w:p>
    <w:p w:rsidR="00F041C1" w:rsidRDefault="00F041C1" w:rsidP="00F041C1">
      <w:pPr>
        <w:pStyle w:val="Default"/>
        <w:rPr>
          <w:rFonts w:ascii="Arial" w:hAnsi="Arial" w:cs="Arial"/>
          <w:b/>
        </w:rPr>
      </w:pP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5D140F" w:rsidP="00112A6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  <w:t xml:space="preserve">……………………. </w:t>
      </w:r>
      <w:r>
        <w:rPr>
          <w:rFonts w:ascii="Arial" w:hAnsi="Arial" w:cs="Arial"/>
        </w:rPr>
        <w:tab/>
        <w:t>Dne</w:t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  <w:r>
        <w:rPr>
          <w:rFonts w:ascii="Arial" w:hAnsi="Arial" w:cs="Arial"/>
        </w:rPr>
        <w:t>Podpis majitele (pronajímatele) koně</w:t>
      </w:r>
      <w:r w:rsidR="005D140F">
        <w:rPr>
          <w:rFonts w:ascii="Arial" w:hAnsi="Arial" w:cs="Arial"/>
        </w:rPr>
        <w:tab/>
        <w:t>………………………………………</w:t>
      </w:r>
      <w:proofErr w:type="gramStart"/>
      <w:r w:rsidR="005D140F">
        <w:rPr>
          <w:rFonts w:ascii="Arial" w:hAnsi="Arial" w:cs="Arial"/>
        </w:rPr>
        <w:t>…..</w:t>
      </w:r>
      <w:proofErr w:type="gramEnd"/>
    </w:p>
    <w:sectPr w:rsidR="00FD2A26" w:rsidSect="00E63E4B">
      <w:type w:val="continuous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14" w:rsidRDefault="006B5C14" w:rsidP="00667E31">
      <w:pPr>
        <w:spacing w:after="0" w:line="240" w:lineRule="auto"/>
      </w:pPr>
      <w:r>
        <w:separator/>
      </w:r>
    </w:p>
  </w:endnote>
  <w:endnote w:type="continuationSeparator" w:id="0">
    <w:p w:rsidR="006B5C14" w:rsidRDefault="006B5C14" w:rsidP="006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14" w:rsidRDefault="006B5C14" w:rsidP="00667E31">
      <w:pPr>
        <w:spacing w:after="0" w:line="240" w:lineRule="auto"/>
      </w:pPr>
      <w:r>
        <w:separator/>
      </w:r>
    </w:p>
  </w:footnote>
  <w:footnote w:type="continuationSeparator" w:id="0">
    <w:p w:rsidR="006B5C14" w:rsidRDefault="006B5C14" w:rsidP="006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E0" w:rsidRPr="005961A1" w:rsidRDefault="00044EE0" w:rsidP="00044EE0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620A6" wp14:editId="029F44A5">
              <wp:simplePos x="0" y="0"/>
              <wp:positionH relativeFrom="column">
                <wp:posOffset>5666376</wp:posOffset>
              </wp:positionH>
              <wp:positionV relativeFrom="paragraph">
                <wp:posOffset>-371758</wp:posOffset>
              </wp:positionV>
              <wp:extent cx="917440" cy="997964"/>
              <wp:effectExtent l="0" t="0" r="0" b="0"/>
              <wp:wrapNone/>
              <wp:docPr id="2" name="Obdélník se zakulacenými rohy na opačné straně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440" cy="997964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615BD" id="Obdélník se zakulacenými rohy na opačné straně 2" o:spid="_x0000_s1026" style="position:absolute;margin-left:446.15pt;margin-top:-29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" path="m152910,l917440,r,l917440,845054v,84450,-68460,152910,-152910,152910l,997964r,l,152910c,68460,68460,,152910,xe" stroked="f" strokeweight="1pt">
              <v:fill r:id="rId2" o:title="" recolor="t" rotate="t" type="frame"/>
              <v:stroke joinstyle="miter"/>
              <v:path arrowok="t" o:connecttype="custom" o:connectlocs="152910,0;917440,0;917440,0;917440,845054;764530,997964;0,997964;0,997964;0,152910;152910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143B" wp14:editId="6429EE4E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54AEE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4" o:title="" recolor="t" rotate="t" type="frame"/>
            </v:rect>
          </w:pict>
        </mc:Fallback>
      </mc:AlternateContent>
    </w:r>
    <w:r w:rsidRPr="005961A1">
      <w:rPr>
        <w:rFonts w:ascii="Arial" w:hAnsi="Arial" w:cs="Arial"/>
        <w:b/>
      </w:rPr>
      <w:t xml:space="preserve"> </w: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044EE0" w:rsidRPr="005961A1" w:rsidTr="003746D4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044EE0" w:rsidRPr="005961A1" w:rsidRDefault="00044EE0" w:rsidP="00044EE0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044EE0" w:rsidRPr="005961A1" w:rsidRDefault="00044EE0" w:rsidP="00044EE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667E31" w:rsidRDefault="00667E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1D43"/>
    <w:multiLevelType w:val="hybridMultilevel"/>
    <w:tmpl w:val="C538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FF3"/>
    <w:multiLevelType w:val="hybridMultilevel"/>
    <w:tmpl w:val="262852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B"/>
    <w:rsid w:val="00044EE0"/>
    <w:rsid w:val="000A4F85"/>
    <w:rsid w:val="00112A62"/>
    <w:rsid w:val="00181D0B"/>
    <w:rsid w:val="001D5FCC"/>
    <w:rsid w:val="00274594"/>
    <w:rsid w:val="00350E13"/>
    <w:rsid w:val="00364164"/>
    <w:rsid w:val="00392272"/>
    <w:rsid w:val="00474E3F"/>
    <w:rsid w:val="005352A9"/>
    <w:rsid w:val="0057696A"/>
    <w:rsid w:val="005D140F"/>
    <w:rsid w:val="00667E31"/>
    <w:rsid w:val="00674293"/>
    <w:rsid w:val="00695F9B"/>
    <w:rsid w:val="006B5C14"/>
    <w:rsid w:val="006C1120"/>
    <w:rsid w:val="00771980"/>
    <w:rsid w:val="007843BF"/>
    <w:rsid w:val="00792934"/>
    <w:rsid w:val="007C7DE2"/>
    <w:rsid w:val="007D34BC"/>
    <w:rsid w:val="00833505"/>
    <w:rsid w:val="00841428"/>
    <w:rsid w:val="008978FE"/>
    <w:rsid w:val="008D595D"/>
    <w:rsid w:val="008F418D"/>
    <w:rsid w:val="00B56541"/>
    <w:rsid w:val="00C863F6"/>
    <w:rsid w:val="00DC62FF"/>
    <w:rsid w:val="00E63E4B"/>
    <w:rsid w:val="00F041C1"/>
    <w:rsid w:val="00F166BA"/>
    <w:rsid w:val="00F22D36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EFB62-3643-4B54-A7BE-D03877D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1"/>
  </w:style>
  <w:style w:type="paragraph" w:styleId="Zpat">
    <w:name w:val="footer"/>
    <w:basedOn w:val="Normln"/>
    <w:link w:val="Zpat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1"/>
  </w:style>
  <w:style w:type="table" w:styleId="Mkatabulky">
    <w:name w:val="Table Grid"/>
    <w:basedOn w:val="Normlntabulka"/>
    <w:uiPriority w:val="39"/>
    <w:rsid w:val="006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2A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5</cp:revision>
  <cp:lastPrinted>2018-06-29T06:21:00Z</cp:lastPrinted>
  <dcterms:created xsi:type="dcterms:W3CDTF">2018-06-28T13:09:00Z</dcterms:created>
  <dcterms:modified xsi:type="dcterms:W3CDTF">2018-06-29T06:23:00Z</dcterms:modified>
</cp:coreProperties>
</file>