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0941" w:rsidRDefault="009A0941"/>
    <w:p w:rsidR="009A0941" w:rsidRDefault="009A0941">
      <w:pPr>
        <w:spacing w:after="160" w:line="259" w:lineRule="auto"/>
      </w:pPr>
      <w:r>
        <w:br w:type="page"/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-5203</wp:posOffset>
            </wp:positionH>
            <wp:positionV relativeFrom="paragraph">
              <wp:posOffset>-169735</wp:posOffset>
            </wp:positionV>
            <wp:extent cx="6840220" cy="9675495"/>
            <wp:effectExtent l="0" t="0" r="0" b="190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ZV tříletých hřebců testační odchovny 25. 5. 202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0941" w:rsidRDefault="009A0941"/>
    <w:p w:rsidR="009A0941" w:rsidRDefault="009A0941"/>
    <w:p w:rsidR="009A0941" w:rsidRDefault="009A0941"/>
    <w:p w:rsidR="009A0941" w:rsidRDefault="009A0941" w:rsidP="00E32D48">
      <w:pPr>
        <w:jc w:val="center"/>
        <w:rPr>
          <w:b/>
        </w:rPr>
      </w:pPr>
      <w:r>
        <w:rPr>
          <w:b/>
        </w:rPr>
        <w:t>Členové komise:</w:t>
      </w:r>
    </w:p>
    <w:p w:rsidR="00E32D48" w:rsidRPr="00E32D48" w:rsidRDefault="00E32D48" w:rsidP="00E32D48">
      <w:pPr>
        <w:jc w:val="center"/>
        <w:rPr>
          <w:b/>
        </w:rPr>
      </w:pPr>
    </w:p>
    <w:p w:rsidR="00E32D48" w:rsidRDefault="00E32D48" w:rsidP="009A0941">
      <w:r>
        <w:t>Ing. Blahoslav Políček</w:t>
      </w:r>
    </w:p>
    <w:p w:rsidR="009A0941" w:rsidRDefault="00E32D48" w:rsidP="009A0941">
      <w:r>
        <w:t xml:space="preserve">Ing. </w:t>
      </w:r>
      <w:r w:rsidR="00A319E1">
        <w:t xml:space="preserve">Hana </w:t>
      </w:r>
      <w:proofErr w:type="spellStart"/>
      <w:r>
        <w:t>Civišová</w:t>
      </w:r>
      <w:proofErr w:type="spellEnd"/>
    </w:p>
    <w:p w:rsidR="009A0941" w:rsidRDefault="00E32D48" w:rsidP="009A0941">
      <w:r>
        <w:t>Zdeněk Hrnčíř</w:t>
      </w:r>
    </w:p>
    <w:p w:rsidR="009A0941" w:rsidRDefault="009A0941" w:rsidP="009A0941"/>
    <w:p w:rsidR="009A0941" w:rsidRDefault="009A0941" w:rsidP="009A0941"/>
    <w:p w:rsidR="009A0941" w:rsidRDefault="009A0941" w:rsidP="009A0941"/>
    <w:p w:rsidR="009A0941" w:rsidRPr="009A0941" w:rsidRDefault="009A0941" w:rsidP="009A0941">
      <w:pPr>
        <w:jc w:val="center"/>
        <w:rPr>
          <w:b/>
        </w:rPr>
      </w:pPr>
      <w:r w:rsidRPr="009A0941">
        <w:rPr>
          <w:b/>
        </w:rPr>
        <w:t>Pořadí předvedených koní</w:t>
      </w:r>
    </w:p>
    <w:p w:rsidR="009A0941" w:rsidRDefault="009A0941" w:rsidP="009A0941">
      <w:pPr>
        <w:jc w:val="center"/>
      </w:pPr>
    </w:p>
    <w:p w:rsidR="009A0941" w:rsidRDefault="009A0941" w:rsidP="009A0941">
      <w:pPr>
        <w:pStyle w:val="Odstavecseseznamem"/>
        <w:numPr>
          <w:ilvl w:val="0"/>
          <w:numId w:val="1"/>
        </w:numPr>
        <w:rPr>
          <w:b/>
        </w:rPr>
      </w:pPr>
      <w:r>
        <w:rPr>
          <w:rFonts w:ascii="Courier New" w:hAnsi="Courier New" w:cs="Courier New"/>
          <w:sz w:val="20"/>
          <w:szCs w:val="20"/>
          <w:lang w:val="en-US"/>
        </w:rPr>
        <w:t>17/503 OGAR</w:t>
      </w:r>
      <w:r w:rsidRPr="009A0941">
        <w:rPr>
          <w:b/>
        </w:rPr>
        <w:t xml:space="preserve"> </w:t>
      </w:r>
    </w:p>
    <w:p w:rsidR="009A0941" w:rsidRPr="009A0941" w:rsidRDefault="009A0941" w:rsidP="009A0941">
      <w:pPr>
        <w:pStyle w:val="Odstavecseseznamem"/>
        <w:numPr>
          <w:ilvl w:val="0"/>
          <w:numId w:val="1"/>
        </w:numPr>
        <w:rPr>
          <w:b/>
        </w:rPr>
      </w:pPr>
      <w:r>
        <w:rPr>
          <w:rFonts w:ascii="Courier New" w:hAnsi="Courier New" w:cs="Courier New"/>
          <w:sz w:val="20"/>
          <w:szCs w:val="20"/>
          <w:lang w:val="en-US"/>
        </w:rPr>
        <w:t>17/484 CHARM</w:t>
      </w:r>
    </w:p>
    <w:p w:rsidR="009A0941" w:rsidRPr="009A0941" w:rsidRDefault="009A0941" w:rsidP="009A0941">
      <w:pPr>
        <w:pStyle w:val="Odstavecseseznamem"/>
        <w:numPr>
          <w:ilvl w:val="0"/>
          <w:numId w:val="1"/>
        </w:numPr>
        <w:rPr>
          <w:b/>
        </w:rPr>
      </w:pPr>
      <w:r>
        <w:rPr>
          <w:rFonts w:ascii="Courier New" w:hAnsi="Courier New" w:cs="Courier New"/>
          <w:sz w:val="20"/>
          <w:szCs w:val="20"/>
          <w:lang w:val="en-US"/>
        </w:rPr>
        <w:t>17/485 COLOMBO</w:t>
      </w:r>
    </w:p>
    <w:p w:rsidR="009A0941" w:rsidRPr="009A0941" w:rsidRDefault="009A0941" w:rsidP="009A0941">
      <w:pPr>
        <w:pStyle w:val="Odstavecseseznamem"/>
        <w:numPr>
          <w:ilvl w:val="0"/>
          <w:numId w:val="1"/>
        </w:numPr>
        <w:rPr>
          <w:b/>
        </w:rPr>
      </w:pPr>
      <w:r>
        <w:rPr>
          <w:rFonts w:ascii="Courier New" w:hAnsi="Courier New" w:cs="Courier New"/>
          <w:sz w:val="20"/>
          <w:szCs w:val="20"/>
          <w:lang w:val="en-US"/>
        </w:rPr>
        <w:t>27/516 GORDON</w:t>
      </w:r>
    </w:p>
    <w:p w:rsidR="009A0941" w:rsidRPr="009A0941" w:rsidRDefault="009A0941" w:rsidP="009A0941">
      <w:pPr>
        <w:pStyle w:val="Odstavecseseznamem"/>
        <w:numPr>
          <w:ilvl w:val="0"/>
          <w:numId w:val="1"/>
        </w:numPr>
        <w:rPr>
          <w:b/>
        </w:rPr>
      </w:pPr>
      <w:r>
        <w:rPr>
          <w:rFonts w:ascii="Courier New" w:hAnsi="Courier New" w:cs="Courier New"/>
          <w:sz w:val="20"/>
          <w:szCs w:val="20"/>
          <w:lang w:val="en-US"/>
        </w:rPr>
        <w:t>15/835 CANNON BALL</w:t>
      </w:r>
    </w:p>
    <w:p w:rsidR="009A0941" w:rsidRPr="009A0941" w:rsidRDefault="009A0941" w:rsidP="009A0941">
      <w:pPr>
        <w:pStyle w:val="Odstavecseseznamem"/>
        <w:numPr>
          <w:ilvl w:val="0"/>
          <w:numId w:val="1"/>
        </w:numPr>
        <w:rPr>
          <w:b/>
        </w:rPr>
      </w:pPr>
      <w:r>
        <w:rPr>
          <w:rFonts w:ascii="Courier New" w:hAnsi="Courier New" w:cs="Courier New"/>
          <w:sz w:val="20"/>
          <w:szCs w:val="20"/>
          <w:lang w:val="en-US"/>
        </w:rPr>
        <w:t>80/431 VEGET</w:t>
      </w:r>
    </w:p>
    <w:p w:rsidR="009A0941" w:rsidRPr="009A0941" w:rsidRDefault="009A0941" w:rsidP="009A0941">
      <w:pPr>
        <w:pStyle w:val="Odstavecseseznamem"/>
        <w:numPr>
          <w:ilvl w:val="0"/>
          <w:numId w:val="1"/>
        </w:numPr>
        <w:rPr>
          <w:b/>
        </w:rPr>
      </w:pPr>
      <w:r>
        <w:rPr>
          <w:rFonts w:ascii="Courier New" w:hAnsi="Courier New" w:cs="Courier New"/>
          <w:sz w:val="20"/>
          <w:szCs w:val="20"/>
          <w:lang w:val="en-US"/>
        </w:rPr>
        <w:t>18/704 NOMÁD</w:t>
      </w:r>
    </w:p>
    <w:p w:rsidR="009A0941" w:rsidRDefault="009A0941" w:rsidP="009A0941">
      <w:pPr>
        <w:pStyle w:val="Odstavecseseznamem"/>
        <w:numPr>
          <w:ilvl w:val="0"/>
          <w:numId w:val="1"/>
        </w:numPr>
        <w:rPr>
          <w:b/>
        </w:rPr>
      </w:pPr>
      <w:r>
        <w:rPr>
          <w:rFonts w:ascii="Courier New" w:hAnsi="Courier New" w:cs="Courier New"/>
          <w:sz w:val="20"/>
          <w:szCs w:val="20"/>
          <w:lang w:val="en-US"/>
        </w:rPr>
        <w:t>17/478 LAM GRADO K</w:t>
      </w:r>
    </w:p>
    <w:p w:rsidR="00226C1F" w:rsidRDefault="00226C1F" w:rsidP="00226C1F">
      <w:pPr>
        <w:rPr>
          <w:b/>
        </w:rPr>
      </w:pPr>
    </w:p>
    <w:p w:rsidR="009A0941" w:rsidRPr="00226C1F" w:rsidRDefault="009A0941" w:rsidP="00226C1F">
      <w:pPr>
        <w:rPr>
          <w:b/>
        </w:rPr>
      </w:pPr>
      <w:r w:rsidRPr="00226C1F">
        <w:rPr>
          <w:b/>
        </w:rPr>
        <w:br w:type="page"/>
      </w:r>
    </w:p>
    <w:tbl>
      <w:tblPr>
        <w:tblW w:w="10752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26"/>
        <w:gridCol w:w="1887"/>
        <w:gridCol w:w="188"/>
        <w:gridCol w:w="1737"/>
        <w:gridCol w:w="1494"/>
        <w:gridCol w:w="3412"/>
        <w:gridCol w:w="8"/>
      </w:tblGrid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9A0941" w:rsidP="009A0941">
            <w:pPr>
              <w:pStyle w:val="Odstavecseseznamem"/>
              <w:numPr>
                <w:ilvl w:val="0"/>
                <w:numId w:val="3"/>
              </w:numPr>
            </w:pPr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lastRenderedPageBreak/>
              <w:t>Číslo a jméno</w:t>
            </w:r>
            <w:r w:rsidR="005854BF" w:rsidRPr="009A0941">
              <w:rPr>
                <w:rFonts w:ascii="Courier New" w:hAnsi="Courier New" w:cs="Courier New"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472A" w:rsidRPr="003C3B6B" w:rsidRDefault="00226C1F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7D9656F6" wp14:editId="0B93155B">
                  <wp:simplePos x="0" y="0"/>
                  <wp:positionH relativeFrom="column">
                    <wp:posOffset>5247773</wp:posOffset>
                  </wp:positionH>
                  <wp:positionV relativeFrom="paragraph">
                    <wp:posOffset>-281600</wp:posOffset>
                  </wp:positionV>
                  <wp:extent cx="393065" cy="402590"/>
                  <wp:effectExtent l="0" t="0" r="6985" b="0"/>
                  <wp:wrapNone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rb[1]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065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27843" w:rsidRPr="003C3B6B">
              <w:rPr>
                <w:rFonts w:ascii="Courier New" w:hAnsi="Courier New" w:cs="Courier New"/>
                <w:b/>
                <w:sz w:val="20"/>
                <w:szCs w:val="20"/>
                <w:lang w:val="en-US"/>
              </w:rPr>
              <w:t>17/503 OGAR</w:t>
            </w:r>
          </w:p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Plemeno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český teplokrevník</w:t>
            </w:r>
          </w:p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Datum narození: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23.04.2020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2F7AF7">
            <w:proofErr w:type="gramStart"/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Pohlaví     :</w:t>
            </w:r>
            <w:proofErr w:type="gramEnd"/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hřebec</w:t>
            </w:r>
          </w:p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Základní barva: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Hd.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Zapsání v PK: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-  -  b.</w:t>
            </w:r>
          </w:p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Míry   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472A" w:rsidRDefault="0073472A"/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Chovatel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472A" w:rsidRDefault="00E26BD6">
            <w:r>
              <w:rPr>
                <w:rFonts w:ascii="Courier New" w:hAnsi="Courier New" w:cs="Courier New"/>
                <w:sz w:val="20"/>
                <w:szCs w:val="20"/>
              </w:rPr>
              <w:t>Kříž Petr, Hrbov</w:t>
            </w:r>
            <w:r w:rsidR="00533160" w:rsidRPr="00322941">
              <w:rPr>
                <w:rFonts w:ascii="Courier New" w:hAnsi="Courier New" w:cs="Courier New"/>
                <w:sz w:val="20"/>
                <w:szCs w:val="20"/>
              </w:rPr>
              <w:t>, Netolice, 384 11</w:t>
            </w:r>
          </w:p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Majitel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472A" w:rsidRDefault="00533160">
            <w:r>
              <w:rPr>
                <w:rFonts w:ascii="Courier New" w:hAnsi="Courier New" w:cs="Courier New"/>
                <w:sz w:val="20"/>
                <w:szCs w:val="20"/>
              </w:rPr>
              <w:t xml:space="preserve">Zemský hřebčinec Písek </w:t>
            </w: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s.p.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o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., U Hřebčince 479, Písek, 397 01</w:t>
            </w:r>
          </w:p>
        </w:tc>
      </w:tr>
      <w:tr w:rsidR="00DD10A8" w:rsidTr="00BB2165">
        <w:trPr>
          <w:trHeight w:val="82"/>
        </w:trPr>
        <w:tc>
          <w:tcPr>
            <w:tcW w:w="10752" w:type="dxa"/>
            <w:gridSpan w:val="7"/>
            <w:tcBorders>
              <w:top w:val="nil"/>
              <w:left w:val="nil"/>
              <w:right w:val="nil"/>
            </w:tcBorders>
          </w:tcPr>
          <w:p w:rsidR="00DD10A8" w:rsidRDefault="00DD10A8"/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:rsidR="005854BF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187,174,208,23.0, -</w:t>
            </w:r>
          </w:p>
          <w:p w:rsidR="000D1C4E" w:rsidRPr="00533160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0D1C4E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1053 GUIDAM SOHN</w:t>
            </w:r>
          </w:p>
          <w:p w:rsidR="000D1C4E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533160" w:rsidRPr="00533160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2001 KWPN Ryz.</w:t>
            </w:r>
          </w:p>
        </w:tc>
        <w:tc>
          <w:tcPr>
            <w:tcW w:w="3419" w:type="dxa"/>
            <w:gridSpan w:val="3"/>
            <w:vMerge w:val="restart"/>
          </w:tcPr>
          <w:p w:rsidR="005854BF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GUIDAM</w:t>
            </w:r>
          </w:p>
          <w:p w:rsidR="00C85FB1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C85FB1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1988 KWPN Ryz.</w:t>
            </w: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5044 QUIDAM DE REVEL</w:t>
            </w:r>
          </w:p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FOUGERE</w:t>
            </w:r>
          </w:p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FANAKTA</w:t>
            </w:r>
          </w:p>
          <w:p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1987 KWPN</w:t>
            </w: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ZEUS (NURZEUS)</w:t>
            </w:r>
          </w:p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NAKTA</w:t>
            </w:r>
          </w:p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174,165,195,21.0, -</w:t>
            </w:r>
          </w:p>
          <w:p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18/365 OLIVIA</w:t>
            </w:r>
          </w:p>
          <w:p w:rsidR="00C85FB1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5854BF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2012 ČT Hd.</w:t>
            </w:r>
          </w:p>
        </w:tc>
        <w:tc>
          <w:tcPr>
            <w:tcW w:w="3419" w:type="dxa"/>
            <w:gridSpan w:val="3"/>
            <w:vMerge w:val="restart"/>
          </w:tcPr>
          <w:p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2765 CASSILIUS</w:t>
            </w:r>
          </w:p>
          <w:p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1997 HOLST sv.Hd.</w:t>
            </w: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5039 CASSINI I</w:t>
            </w:r>
          </w:p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RANKA</w:t>
            </w:r>
          </w:p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18/839 ORIONKA</w:t>
            </w:r>
          </w:p>
          <w:p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2005 ČT Hd.</w:t>
            </w: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912 LOUTANOS ORION</w:t>
            </w:r>
          </w:p>
        </w:tc>
      </w:tr>
      <w:tr w:rsidR="005854BF" w:rsidTr="0045147A">
        <w:trPr>
          <w:trHeight w:val="319"/>
        </w:trPr>
        <w:tc>
          <w:tcPr>
            <w:tcW w:w="3913" w:type="dxa"/>
            <w:gridSpan w:val="2"/>
            <w:vMerge/>
            <w:tcBorders>
              <w:bottom w:val="single" w:sz="4" w:space="0" w:color="auto"/>
            </w:tcBorders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  <w:tcBorders>
              <w:bottom w:val="single" w:sz="4" w:space="0" w:color="auto"/>
            </w:tcBorders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485 OSVĚTA</w:t>
            </w:r>
          </w:p>
        </w:tc>
      </w:tr>
      <w:tr w:rsidR="0045147A" w:rsidTr="0045147A">
        <w:trPr>
          <w:trHeight w:val="319"/>
        </w:trPr>
        <w:tc>
          <w:tcPr>
            <w:tcW w:w="39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5147A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Poznámka:</w:t>
            </w: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Pr="00533160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5147A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9A0941" w:rsidP="009A0941">
            <w:pPr>
              <w:pStyle w:val="Odstavecseseznamem"/>
              <w:numPr>
                <w:ilvl w:val="0"/>
                <w:numId w:val="3"/>
              </w:numPr>
            </w:pPr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Číslo a jméno</w:t>
            </w:r>
            <w:r w:rsidR="005854BF" w:rsidRPr="009A0941">
              <w:rPr>
                <w:rFonts w:ascii="Courier New" w:hAnsi="Courier New" w:cs="Courier New"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472A" w:rsidRPr="003C3B6B" w:rsidRDefault="00027843">
            <w:pPr>
              <w:rPr>
                <w:b/>
              </w:rPr>
            </w:pPr>
            <w:r w:rsidRPr="003C3B6B">
              <w:rPr>
                <w:rFonts w:ascii="Courier New" w:hAnsi="Courier New" w:cs="Courier New"/>
                <w:b/>
                <w:sz w:val="20"/>
                <w:szCs w:val="20"/>
                <w:lang w:val="en-US"/>
              </w:rPr>
              <w:t>17/484 CHARM</w:t>
            </w:r>
          </w:p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Plemeno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český teplokrevník</w:t>
            </w:r>
          </w:p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Datum narození: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19.04.2020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Pohlaví     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hřebec</w:t>
            </w:r>
          </w:p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Základní barva: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prkv.tm.Hd.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Zapsání v PK: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-  -  b.</w:t>
            </w:r>
          </w:p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Míry   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472A" w:rsidRDefault="0073472A"/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Chovatel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472A" w:rsidRDefault="00533160">
            <w:r w:rsidRPr="00322941">
              <w:rPr>
                <w:rFonts w:ascii="Courier New" w:hAnsi="Courier New" w:cs="Courier New"/>
                <w:sz w:val="20"/>
                <w:szCs w:val="20"/>
              </w:rPr>
              <w:t>Zemský hřebčinec Písek s.p.o., U Hřebčince 479, Písek, 397 01</w:t>
            </w:r>
          </w:p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Majitel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472A" w:rsidRDefault="00533160">
            <w:r>
              <w:rPr>
                <w:rFonts w:ascii="Courier New" w:hAnsi="Courier New" w:cs="Courier New"/>
                <w:sz w:val="20"/>
                <w:szCs w:val="20"/>
              </w:rPr>
              <w:t>Zemský hřebčinec Písek s.p.o., U Hřebčince 479, Písek, 397 01</w:t>
            </w:r>
          </w:p>
        </w:tc>
      </w:tr>
      <w:tr w:rsidR="00DD10A8" w:rsidTr="00BB2165">
        <w:trPr>
          <w:trHeight w:val="82"/>
        </w:trPr>
        <w:tc>
          <w:tcPr>
            <w:tcW w:w="10752" w:type="dxa"/>
            <w:gridSpan w:val="7"/>
            <w:tcBorders>
              <w:top w:val="nil"/>
              <w:left w:val="nil"/>
              <w:right w:val="nil"/>
            </w:tcBorders>
          </w:tcPr>
          <w:p w:rsidR="00DD10A8" w:rsidRDefault="00DD10A8"/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:rsidR="005854BF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180,169,194,21.5, -</w:t>
            </w:r>
          </w:p>
          <w:p w:rsidR="000D1C4E" w:rsidRPr="00533160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0D1C4E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2559 CANNON REUVEKAMP'S Z</w:t>
            </w:r>
          </w:p>
          <w:p w:rsidR="000D1C4E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533160" w:rsidRPr="00533160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2015 ZANG š.Běl.</w:t>
            </w:r>
          </w:p>
        </w:tc>
        <w:tc>
          <w:tcPr>
            <w:tcW w:w="3419" w:type="dxa"/>
            <w:gridSpan w:val="3"/>
            <w:vMerge w:val="restart"/>
          </w:tcPr>
          <w:p w:rsidR="005854BF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5154 CORNET OBOLENSKY</w:t>
            </w:r>
          </w:p>
          <w:p w:rsidR="00C85FB1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C85FB1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1999 BWP Běl.</w:t>
            </w: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5205 CLINTON</w:t>
            </w:r>
          </w:p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RABANNA V.CLOSTERSVELD</w:t>
            </w:r>
          </w:p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WINDROOS</w:t>
            </w:r>
          </w:p>
          <w:p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KWPN</w:t>
            </w: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GUIDAM</w:t>
            </w:r>
          </w:p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KARNITA</w:t>
            </w:r>
          </w:p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173,163,198,20.5, -</w:t>
            </w:r>
          </w:p>
          <w:p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17/305 CHRPA</w:t>
            </w:r>
          </w:p>
          <w:p w:rsidR="00C85FB1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5854BF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2014 ČT tm.Hd.</w:t>
            </w:r>
          </w:p>
        </w:tc>
        <w:tc>
          <w:tcPr>
            <w:tcW w:w="3419" w:type="dxa"/>
            <w:gridSpan w:val="3"/>
            <w:vMerge w:val="restart"/>
          </w:tcPr>
          <w:p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1345 HEARTBREAK ZH</w:t>
            </w:r>
          </w:p>
          <w:p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2005 BWP Hd.</w:t>
            </w: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5276 HEARTBREAKER</w:t>
            </w:r>
          </w:p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WIDE AWAKE VAN DE NOORDHEUVEL</w:t>
            </w:r>
          </w:p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17/692 CHALA</w:t>
            </w:r>
          </w:p>
          <w:p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2004 ČT č.Hd.</w:t>
            </w: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900 LANDINO</w:t>
            </w:r>
          </w:p>
        </w:tc>
      </w:tr>
      <w:tr w:rsidR="005854BF" w:rsidTr="0045147A">
        <w:trPr>
          <w:trHeight w:val="319"/>
        </w:trPr>
        <w:tc>
          <w:tcPr>
            <w:tcW w:w="3913" w:type="dxa"/>
            <w:gridSpan w:val="2"/>
            <w:vMerge/>
            <w:tcBorders>
              <w:bottom w:val="single" w:sz="4" w:space="0" w:color="auto"/>
            </w:tcBorders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  <w:tcBorders>
              <w:bottom w:val="single" w:sz="4" w:space="0" w:color="auto"/>
            </w:tcBorders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CHARITY</w:t>
            </w:r>
          </w:p>
        </w:tc>
      </w:tr>
      <w:tr w:rsidR="0045147A" w:rsidTr="0045147A">
        <w:trPr>
          <w:trHeight w:val="319"/>
        </w:trPr>
        <w:tc>
          <w:tcPr>
            <w:tcW w:w="39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5147A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Poznámka:</w:t>
            </w: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Pr="00533160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5147A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9A0941" w:rsidP="009A0941">
            <w:pPr>
              <w:pStyle w:val="Odstavecseseznamem"/>
              <w:numPr>
                <w:ilvl w:val="0"/>
                <w:numId w:val="3"/>
              </w:numPr>
            </w:pPr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lastRenderedPageBreak/>
              <w:t>Číslo a jméno</w:t>
            </w:r>
            <w:r w:rsidR="005854BF" w:rsidRPr="009A0941">
              <w:rPr>
                <w:rFonts w:ascii="Courier New" w:hAnsi="Courier New" w:cs="Courier New"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472A" w:rsidRPr="003C3B6B" w:rsidRDefault="00226C1F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3360" behindDoc="0" locked="0" layoutInCell="1" allowOverlap="1" wp14:anchorId="5C950682" wp14:editId="5C2784A3">
                  <wp:simplePos x="0" y="0"/>
                  <wp:positionH relativeFrom="column">
                    <wp:posOffset>5237406</wp:posOffset>
                  </wp:positionH>
                  <wp:positionV relativeFrom="paragraph">
                    <wp:posOffset>-239469</wp:posOffset>
                  </wp:positionV>
                  <wp:extent cx="393065" cy="402590"/>
                  <wp:effectExtent l="0" t="0" r="6985" b="0"/>
                  <wp:wrapNone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rb[1]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065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27843" w:rsidRPr="003C3B6B">
              <w:rPr>
                <w:rFonts w:ascii="Courier New" w:hAnsi="Courier New" w:cs="Courier New"/>
                <w:b/>
                <w:sz w:val="20"/>
                <w:szCs w:val="20"/>
                <w:lang w:val="en-US"/>
              </w:rPr>
              <w:t>17/485 COLOMBO</w:t>
            </w:r>
          </w:p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Plemeno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český teplokrevník</w:t>
            </w:r>
          </w:p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Datum narození: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11.04.2020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Pohlaví     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hřebec</w:t>
            </w:r>
          </w:p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Základní barva: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Ryz.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Zapsání v PK: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-  -  b.</w:t>
            </w:r>
          </w:p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Míry   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472A" w:rsidRDefault="0073472A"/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Chovatel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472A" w:rsidRDefault="00533160">
            <w:r w:rsidRPr="00322941">
              <w:rPr>
                <w:rFonts w:ascii="Courier New" w:hAnsi="Courier New" w:cs="Courier New"/>
                <w:sz w:val="20"/>
                <w:szCs w:val="20"/>
              </w:rPr>
              <w:t>Zemský hřebčinec Písek s.p.o., U Hřebčince 479, Písek, 397 01</w:t>
            </w:r>
          </w:p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Majitel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472A" w:rsidRDefault="00533160">
            <w:r>
              <w:rPr>
                <w:rFonts w:ascii="Courier New" w:hAnsi="Courier New" w:cs="Courier New"/>
                <w:sz w:val="20"/>
                <w:szCs w:val="20"/>
              </w:rPr>
              <w:t>Zemský hřebčinec Písek s.p.o., U Hřebčince 479, Písek, 397 01</w:t>
            </w:r>
          </w:p>
        </w:tc>
      </w:tr>
      <w:tr w:rsidR="00DD10A8" w:rsidTr="00BB2165">
        <w:trPr>
          <w:trHeight w:val="82"/>
        </w:trPr>
        <w:tc>
          <w:tcPr>
            <w:tcW w:w="10752" w:type="dxa"/>
            <w:gridSpan w:val="7"/>
            <w:tcBorders>
              <w:top w:val="nil"/>
              <w:left w:val="nil"/>
              <w:right w:val="nil"/>
            </w:tcBorders>
          </w:tcPr>
          <w:p w:rsidR="00DD10A8" w:rsidRDefault="00DD10A8"/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:rsidR="005854BF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187,174,208,23.0, -</w:t>
            </w:r>
          </w:p>
          <w:p w:rsidR="000D1C4E" w:rsidRPr="00533160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0D1C4E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1053 GUIDAM SOHN</w:t>
            </w:r>
          </w:p>
          <w:p w:rsidR="000D1C4E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533160" w:rsidRPr="00533160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2001 KWPN Ryz.</w:t>
            </w:r>
          </w:p>
        </w:tc>
        <w:tc>
          <w:tcPr>
            <w:tcW w:w="3419" w:type="dxa"/>
            <w:gridSpan w:val="3"/>
            <w:vMerge w:val="restart"/>
          </w:tcPr>
          <w:p w:rsidR="005854BF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GUIDAM</w:t>
            </w:r>
          </w:p>
          <w:p w:rsidR="00C85FB1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C85FB1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1988 KWPN Ryz.</w:t>
            </w: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5044 QUIDAM DE REVEL</w:t>
            </w:r>
          </w:p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FOUGERE</w:t>
            </w:r>
          </w:p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FANAKTA</w:t>
            </w:r>
          </w:p>
          <w:p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1987 KWPN</w:t>
            </w: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ZEUS (NURZEUS)</w:t>
            </w:r>
          </w:p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NAKTA</w:t>
            </w:r>
          </w:p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173,164,193,21.0, -</w:t>
            </w:r>
          </w:p>
          <w:p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17/229 CAMELIA</w:t>
            </w:r>
          </w:p>
          <w:p w:rsidR="00C85FB1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5854BF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2013 ČT Hd.</w:t>
            </w:r>
          </w:p>
        </w:tc>
        <w:tc>
          <w:tcPr>
            <w:tcW w:w="3419" w:type="dxa"/>
            <w:gridSpan w:val="3"/>
            <w:vMerge w:val="restart"/>
          </w:tcPr>
          <w:p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1557 CRAWFORDASTRAL</w:t>
            </w:r>
          </w:p>
          <w:p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2007 KWPN Hd.</w:t>
            </w: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CRAWFORD</w:t>
            </w:r>
          </w:p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WUPICASTRA</w:t>
            </w:r>
          </w:p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17/813 CONIE</w:t>
            </w:r>
          </w:p>
          <w:p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2007 ČT smíš.Běl.</w:t>
            </w: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1085 CASCAVELLO</w:t>
            </w:r>
          </w:p>
        </w:tc>
      </w:tr>
      <w:tr w:rsidR="005854BF" w:rsidTr="0045147A">
        <w:trPr>
          <w:trHeight w:val="319"/>
        </w:trPr>
        <w:tc>
          <w:tcPr>
            <w:tcW w:w="3913" w:type="dxa"/>
            <w:gridSpan w:val="2"/>
            <w:vMerge/>
            <w:tcBorders>
              <w:bottom w:val="single" w:sz="4" w:space="0" w:color="auto"/>
            </w:tcBorders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  <w:tcBorders>
              <w:bottom w:val="single" w:sz="4" w:space="0" w:color="auto"/>
            </w:tcBorders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17/576 CHARTA</w:t>
            </w:r>
          </w:p>
        </w:tc>
      </w:tr>
      <w:tr w:rsidR="0045147A" w:rsidTr="0045147A">
        <w:trPr>
          <w:trHeight w:val="319"/>
        </w:trPr>
        <w:tc>
          <w:tcPr>
            <w:tcW w:w="39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5147A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Poznámka:</w:t>
            </w: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E26BD6" w:rsidRDefault="00E26BD6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Pr="00533160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5147A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9A0941" w:rsidP="009A0941">
            <w:pPr>
              <w:pStyle w:val="Odstavecseseznamem"/>
              <w:numPr>
                <w:ilvl w:val="0"/>
                <w:numId w:val="3"/>
              </w:numPr>
            </w:pPr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Číslo a jméno</w:t>
            </w:r>
            <w:r w:rsidR="005854BF" w:rsidRPr="009A0941">
              <w:rPr>
                <w:rFonts w:ascii="Courier New" w:hAnsi="Courier New" w:cs="Courier New"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472A" w:rsidRPr="003C3B6B" w:rsidRDefault="00027843">
            <w:pPr>
              <w:rPr>
                <w:b/>
              </w:rPr>
            </w:pPr>
            <w:r w:rsidRPr="003C3B6B">
              <w:rPr>
                <w:rFonts w:ascii="Courier New" w:hAnsi="Courier New" w:cs="Courier New"/>
                <w:b/>
                <w:sz w:val="20"/>
                <w:szCs w:val="20"/>
                <w:lang w:val="en-US"/>
              </w:rPr>
              <w:t>27/516 GORDON</w:t>
            </w:r>
          </w:p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Plemeno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český teplokrevník</w:t>
            </w:r>
          </w:p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Datum narození: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25.05.2020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Pohlaví     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hřebec</w:t>
            </w:r>
          </w:p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Základní barva: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Ryz.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Zapsání v PK: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-  -  b.</w:t>
            </w:r>
          </w:p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Míry   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472A" w:rsidRDefault="0073472A"/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Chovatel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472A" w:rsidRDefault="00E26BD6">
            <w:r>
              <w:rPr>
                <w:rFonts w:ascii="Courier New" w:hAnsi="Courier New" w:cs="Courier New"/>
                <w:sz w:val="20"/>
                <w:szCs w:val="20"/>
              </w:rPr>
              <w:t>Straka Vladislav, Němčovice</w:t>
            </w:r>
            <w:r w:rsidR="00533160" w:rsidRPr="00322941">
              <w:rPr>
                <w:rFonts w:ascii="Courier New" w:hAnsi="Courier New" w:cs="Courier New"/>
                <w:sz w:val="20"/>
                <w:szCs w:val="20"/>
              </w:rPr>
              <w:t>, Břasy, 338 24</w:t>
            </w:r>
          </w:p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Majitel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472A" w:rsidRDefault="00533160">
            <w:r>
              <w:rPr>
                <w:rFonts w:ascii="Courier New" w:hAnsi="Courier New" w:cs="Courier New"/>
                <w:sz w:val="20"/>
                <w:szCs w:val="20"/>
              </w:rPr>
              <w:t>Zemský hřebčinec Písek s.p.o., U Hřebčince 479, Písek, 397 01</w:t>
            </w:r>
          </w:p>
        </w:tc>
      </w:tr>
      <w:tr w:rsidR="00DD10A8" w:rsidTr="00BB2165">
        <w:trPr>
          <w:trHeight w:val="82"/>
        </w:trPr>
        <w:tc>
          <w:tcPr>
            <w:tcW w:w="10752" w:type="dxa"/>
            <w:gridSpan w:val="7"/>
            <w:tcBorders>
              <w:top w:val="nil"/>
              <w:left w:val="nil"/>
              <w:right w:val="nil"/>
            </w:tcBorders>
          </w:tcPr>
          <w:p w:rsidR="00DD10A8" w:rsidRDefault="00DD10A8"/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:rsidR="005854BF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187,174,208,23.0, -</w:t>
            </w:r>
          </w:p>
          <w:p w:rsidR="000D1C4E" w:rsidRPr="00533160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0D1C4E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1053 GUIDAM SOHN</w:t>
            </w:r>
          </w:p>
          <w:p w:rsidR="000D1C4E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533160" w:rsidRPr="00533160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2001 KWPN Ryz.</w:t>
            </w:r>
          </w:p>
        </w:tc>
        <w:tc>
          <w:tcPr>
            <w:tcW w:w="3419" w:type="dxa"/>
            <w:gridSpan w:val="3"/>
            <w:vMerge w:val="restart"/>
          </w:tcPr>
          <w:p w:rsidR="005854BF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GUIDAM</w:t>
            </w:r>
          </w:p>
          <w:p w:rsidR="00C85FB1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C85FB1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1988 KWPN Ryz.</w:t>
            </w: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5044 QUIDAM DE REVEL</w:t>
            </w:r>
          </w:p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FOUGERE</w:t>
            </w:r>
          </w:p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FANAKTA</w:t>
            </w:r>
          </w:p>
          <w:p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1987 KWPN</w:t>
            </w: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ZEUS (NURZEUS)</w:t>
            </w:r>
          </w:p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NAKTA</w:t>
            </w:r>
          </w:p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175,165,190,21.5, -</w:t>
            </w:r>
          </w:p>
          <w:p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27/419 DROSSELA</w:t>
            </w:r>
          </w:p>
          <w:p w:rsidR="00C85FB1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5854BF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2013 ČT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Ryz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3419" w:type="dxa"/>
            <w:gridSpan w:val="3"/>
            <w:vMerge w:val="restart"/>
          </w:tcPr>
          <w:p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1360 DROSSELKLANG II</w:t>
            </w:r>
          </w:p>
          <w:p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1984 HANN Hd.</w:t>
            </w: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DON CARLOS</w:t>
            </w:r>
          </w:p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FORSTLADY</w:t>
            </w:r>
          </w:p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27/336 ZELATA</w:t>
            </w:r>
          </w:p>
          <w:p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2009 ČT tm.Hd.</w:t>
            </w: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2997 ARISTO Z</w:t>
            </w:r>
          </w:p>
        </w:tc>
      </w:tr>
      <w:tr w:rsidR="005854BF" w:rsidTr="0045147A">
        <w:trPr>
          <w:trHeight w:val="319"/>
        </w:trPr>
        <w:tc>
          <w:tcPr>
            <w:tcW w:w="3913" w:type="dxa"/>
            <w:gridSpan w:val="2"/>
            <w:vMerge/>
            <w:tcBorders>
              <w:bottom w:val="single" w:sz="4" w:space="0" w:color="auto"/>
            </w:tcBorders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  <w:tcBorders>
              <w:bottom w:val="single" w:sz="4" w:space="0" w:color="auto"/>
            </w:tcBorders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NAGOJA-1</w:t>
            </w:r>
          </w:p>
        </w:tc>
      </w:tr>
      <w:tr w:rsidR="0045147A" w:rsidTr="0045147A">
        <w:trPr>
          <w:trHeight w:val="319"/>
        </w:trPr>
        <w:tc>
          <w:tcPr>
            <w:tcW w:w="39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5147A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Poznámka:</w:t>
            </w: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Pr="00533160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5147A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9A0941" w:rsidP="009A0941">
            <w:pPr>
              <w:pStyle w:val="Odstavecseseznamem"/>
              <w:numPr>
                <w:ilvl w:val="0"/>
                <w:numId w:val="3"/>
              </w:numPr>
            </w:pPr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lastRenderedPageBreak/>
              <w:t>Číslo a jméno: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472A" w:rsidRPr="003C3B6B" w:rsidRDefault="00226C1F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5408" behindDoc="0" locked="0" layoutInCell="1" allowOverlap="1" wp14:anchorId="5C950682" wp14:editId="5C2784A3">
                  <wp:simplePos x="0" y="0"/>
                  <wp:positionH relativeFrom="column">
                    <wp:posOffset>5205509</wp:posOffset>
                  </wp:positionH>
                  <wp:positionV relativeFrom="paragraph">
                    <wp:posOffset>-207571</wp:posOffset>
                  </wp:positionV>
                  <wp:extent cx="393065" cy="402590"/>
                  <wp:effectExtent l="0" t="0" r="6985" b="0"/>
                  <wp:wrapNone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rb[1]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065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27843" w:rsidRPr="003C3B6B">
              <w:rPr>
                <w:rFonts w:ascii="Courier New" w:hAnsi="Courier New" w:cs="Courier New"/>
                <w:b/>
                <w:sz w:val="20"/>
                <w:szCs w:val="20"/>
                <w:lang w:val="en-US"/>
              </w:rPr>
              <w:t>15/835 CANNON BALL</w:t>
            </w:r>
          </w:p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Plemeno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český teplokrevník</w:t>
            </w:r>
          </w:p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Datum narození: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26.05.2020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Pohlaví     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hřebec</w:t>
            </w:r>
          </w:p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Základní barva: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Hd.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Zapsání v PK: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-  -  b.</w:t>
            </w:r>
          </w:p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Míry   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472A" w:rsidRDefault="0073472A"/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Chovatel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472A" w:rsidRDefault="00E26BD6">
            <w:r>
              <w:rPr>
                <w:rFonts w:ascii="Courier New" w:hAnsi="Courier New" w:cs="Courier New"/>
                <w:sz w:val="20"/>
                <w:szCs w:val="20"/>
              </w:rPr>
              <w:t xml:space="preserve">Müller Jaroslav, </w:t>
            </w:r>
            <w:r w:rsidR="00533160" w:rsidRPr="00322941">
              <w:rPr>
                <w:rFonts w:ascii="Courier New" w:hAnsi="Courier New" w:cs="Courier New"/>
                <w:sz w:val="20"/>
                <w:szCs w:val="20"/>
              </w:rPr>
              <w:t>Popelín, 378 55</w:t>
            </w:r>
          </w:p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Majitel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472A" w:rsidRDefault="00533160">
            <w:r>
              <w:rPr>
                <w:rFonts w:ascii="Courier New" w:hAnsi="Courier New" w:cs="Courier New"/>
                <w:sz w:val="20"/>
                <w:szCs w:val="20"/>
              </w:rPr>
              <w:t>Zemský hřebčinec Písek s.p.o., U Hřebčince 479, Písek, 397 01</w:t>
            </w:r>
          </w:p>
        </w:tc>
      </w:tr>
      <w:tr w:rsidR="00DD10A8" w:rsidTr="00BB2165">
        <w:trPr>
          <w:trHeight w:val="82"/>
        </w:trPr>
        <w:tc>
          <w:tcPr>
            <w:tcW w:w="10752" w:type="dxa"/>
            <w:gridSpan w:val="7"/>
            <w:tcBorders>
              <w:top w:val="nil"/>
              <w:left w:val="nil"/>
              <w:right w:val="nil"/>
            </w:tcBorders>
          </w:tcPr>
          <w:p w:rsidR="00DD10A8" w:rsidRDefault="00DD10A8"/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:rsidR="005854BF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180,169,194,21.5, -</w:t>
            </w:r>
          </w:p>
          <w:p w:rsidR="000D1C4E" w:rsidRPr="00533160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0D1C4E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2559 CANNON REUVEKAMP'S Z</w:t>
            </w:r>
          </w:p>
          <w:p w:rsidR="000D1C4E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533160" w:rsidRPr="00533160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2015 ZANG š.Běl.</w:t>
            </w:r>
          </w:p>
        </w:tc>
        <w:tc>
          <w:tcPr>
            <w:tcW w:w="3419" w:type="dxa"/>
            <w:gridSpan w:val="3"/>
            <w:vMerge w:val="restart"/>
          </w:tcPr>
          <w:p w:rsidR="005854BF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5154 CORNET OBOLENSKY</w:t>
            </w:r>
          </w:p>
          <w:p w:rsidR="00C85FB1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C85FB1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1999 BWP Běl.</w:t>
            </w: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5205 CLINTON</w:t>
            </w:r>
          </w:p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RABANNA V.CLOSTERSVELD</w:t>
            </w:r>
          </w:p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WINDROOS</w:t>
            </w:r>
          </w:p>
          <w:p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KWPN</w:t>
            </w: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GUIDAM</w:t>
            </w:r>
          </w:p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KARNITA</w:t>
            </w:r>
          </w:p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178,169,206,21.5, -</w:t>
            </w:r>
          </w:p>
          <w:p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BALTIMORE</w:t>
            </w:r>
          </w:p>
          <w:p w:rsidR="00C85FB1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5854BF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2006 KWPN Hd.</w:t>
            </w:r>
          </w:p>
        </w:tc>
        <w:tc>
          <w:tcPr>
            <w:tcW w:w="3419" w:type="dxa"/>
            <w:gridSpan w:val="3"/>
            <w:vMerge w:val="restart"/>
          </w:tcPr>
          <w:p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GARANCO</w:t>
            </w:r>
          </w:p>
          <w:p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1988 KWPN</w:t>
            </w: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JASPER</w:t>
            </w:r>
          </w:p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BARANKA</w:t>
            </w:r>
          </w:p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TAHOMA (DŘ.TAMONA)</w:t>
            </w:r>
          </w:p>
          <w:p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2000 KWPN Hd.</w:t>
            </w: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5049 VOLTAIRE</w:t>
            </w:r>
          </w:p>
        </w:tc>
      </w:tr>
      <w:tr w:rsidR="005854BF" w:rsidTr="0045147A">
        <w:trPr>
          <w:trHeight w:val="319"/>
        </w:trPr>
        <w:tc>
          <w:tcPr>
            <w:tcW w:w="3913" w:type="dxa"/>
            <w:gridSpan w:val="2"/>
            <w:vMerge/>
            <w:tcBorders>
              <w:bottom w:val="single" w:sz="4" w:space="0" w:color="auto"/>
            </w:tcBorders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  <w:tcBorders>
              <w:bottom w:val="single" w:sz="4" w:space="0" w:color="auto"/>
            </w:tcBorders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FEINSCHNIT</w:t>
            </w:r>
          </w:p>
        </w:tc>
      </w:tr>
      <w:tr w:rsidR="0045147A" w:rsidTr="0045147A">
        <w:trPr>
          <w:trHeight w:val="319"/>
        </w:trPr>
        <w:tc>
          <w:tcPr>
            <w:tcW w:w="39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5147A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Poznámka:</w:t>
            </w: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Pr="00533160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5147A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9A0941" w:rsidP="009A0941">
            <w:pPr>
              <w:pStyle w:val="Odstavecseseznamem"/>
              <w:numPr>
                <w:ilvl w:val="0"/>
                <w:numId w:val="3"/>
              </w:numPr>
            </w:pPr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Číslo a jméno</w:t>
            </w:r>
            <w:r w:rsidR="005854BF" w:rsidRPr="009A0941">
              <w:rPr>
                <w:rFonts w:ascii="Courier New" w:hAnsi="Courier New" w:cs="Courier New"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472A" w:rsidRPr="003C3B6B" w:rsidRDefault="00027843">
            <w:pPr>
              <w:rPr>
                <w:b/>
              </w:rPr>
            </w:pPr>
            <w:r w:rsidRPr="003C3B6B">
              <w:rPr>
                <w:rFonts w:ascii="Courier New" w:hAnsi="Courier New" w:cs="Courier New"/>
                <w:b/>
                <w:sz w:val="20"/>
                <w:szCs w:val="20"/>
                <w:lang w:val="en-US"/>
              </w:rPr>
              <w:t>80/431 VEGET</w:t>
            </w:r>
          </w:p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Plemeno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slovenský teplokrevník (CS)</w:t>
            </w:r>
          </w:p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Datum narození: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24.04.2020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Pohlaví     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hřebec</w:t>
            </w:r>
          </w:p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Základní barva: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Hd.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Zapsání v PK: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-  -  b.</w:t>
            </w:r>
          </w:p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Míry   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472A" w:rsidRDefault="0073472A"/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Chovatel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472A" w:rsidRDefault="00E26BD6" w:rsidP="00E26BD6">
            <w:r>
              <w:rPr>
                <w:rFonts w:ascii="Courier New" w:hAnsi="Courier New" w:cs="Courier New"/>
                <w:sz w:val="20"/>
                <w:szCs w:val="20"/>
              </w:rPr>
              <w:t xml:space="preserve">Boháčová Petra,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Třebiště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, </w:t>
            </w:r>
            <w:r w:rsidR="00533160" w:rsidRPr="00322941">
              <w:rPr>
                <w:rFonts w:ascii="Courier New" w:hAnsi="Courier New" w:cs="Courier New"/>
                <w:sz w:val="20"/>
                <w:szCs w:val="20"/>
              </w:rPr>
              <w:t>Soběslav, 392 01</w:t>
            </w:r>
          </w:p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Majitel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472A" w:rsidRDefault="00533160">
            <w:r>
              <w:rPr>
                <w:rFonts w:ascii="Courier New" w:hAnsi="Courier New" w:cs="Courier New"/>
                <w:sz w:val="20"/>
                <w:szCs w:val="20"/>
              </w:rPr>
              <w:t>Zemský hřebčinec Písek s.p.o., U Hřebčince 479, Písek, 397 01</w:t>
            </w:r>
          </w:p>
        </w:tc>
      </w:tr>
      <w:tr w:rsidR="00DD10A8" w:rsidTr="00BB2165">
        <w:trPr>
          <w:trHeight w:val="82"/>
        </w:trPr>
        <w:tc>
          <w:tcPr>
            <w:tcW w:w="10752" w:type="dxa"/>
            <w:gridSpan w:val="7"/>
            <w:tcBorders>
              <w:top w:val="nil"/>
              <w:left w:val="nil"/>
              <w:right w:val="nil"/>
            </w:tcBorders>
          </w:tcPr>
          <w:p w:rsidR="00DD10A8" w:rsidRDefault="00DD10A8"/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:rsidR="005854BF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176,166,192,21.5, -</w:t>
            </w:r>
          </w:p>
          <w:p w:rsidR="000D1C4E" w:rsidRPr="00533160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0D1C4E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2595 NOOWANDA SEMILLY</w:t>
            </w:r>
          </w:p>
          <w:p w:rsidR="000D1C4E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533160" w:rsidRPr="00533160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2001 SF Hd.</w:t>
            </w:r>
          </w:p>
        </w:tc>
        <w:tc>
          <w:tcPr>
            <w:tcW w:w="3419" w:type="dxa"/>
            <w:gridSpan w:val="3"/>
            <w:vMerge w:val="restart"/>
          </w:tcPr>
          <w:p w:rsidR="005854BF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5188 DIAMANT DE SEMILLY</w:t>
            </w:r>
          </w:p>
          <w:p w:rsidR="00C85FB1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C85FB1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1991 SF Hd.</w:t>
            </w: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LE TOT DE SEMILLY</w:t>
            </w:r>
          </w:p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VENISE DES CRESLES</w:t>
            </w:r>
          </w:p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FIDJI DE SEMILLY</w:t>
            </w:r>
          </w:p>
          <w:p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1993 SF</w:t>
            </w: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5044 QUIDAM DE REVEL</w:t>
            </w:r>
          </w:p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LONGITUDE</w:t>
            </w:r>
          </w:p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179,168,195,21.0, -</w:t>
            </w:r>
          </w:p>
          <w:p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80/112 VEGA</w:t>
            </w:r>
          </w:p>
          <w:p w:rsidR="00C85FB1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5854BF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2005 ST-CS Hd.</w:t>
            </w:r>
          </w:p>
        </w:tc>
        <w:tc>
          <w:tcPr>
            <w:tcW w:w="3419" w:type="dxa"/>
            <w:gridSpan w:val="3"/>
            <w:vMerge w:val="restart"/>
          </w:tcPr>
          <w:p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5050 CORIANO</w:t>
            </w:r>
          </w:p>
          <w:p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1990 HOLST Hd.</w:t>
            </w: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5073 CORRADO I</w:t>
            </w:r>
          </w:p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OPTION</w:t>
            </w:r>
          </w:p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45/635 VRBICE</w:t>
            </w:r>
          </w:p>
          <w:p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1998 ST-CS Ryz.</w:t>
            </w: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5042 CABDULA DU TILLARD</w:t>
            </w:r>
          </w:p>
        </w:tc>
      </w:tr>
      <w:tr w:rsidR="005854BF" w:rsidTr="0045147A">
        <w:trPr>
          <w:trHeight w:val="319"/>
        </w:trPr>
        <w:tc>
          <w:tcPr>
            <w:tcW w:w="3913" w:type="dxa"/>
            <w:gridSpan w:val="2"/>
            <w:vMerge/>
            <w:tcBorders>
              <w:bottom w:val="single" w:sz="4" w:space="0" w:color="auto"/>
            </w:tcBorders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  <w:tcBorders>
              <w:bottom w:val="single" w:sz="4" w:space="0" w:color="auto"/>
            </w:tcBorders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45/447 VRBA</w:t>
            </w:r>
          </w:p>
        </w:tc>
      </w:tr>
      <w:tr w:rsidR="0045147A" w:rsidTr="0045147A">
        <w:trPr>
          <w:trHeight w:val="319"/>
        </w:trPr>
        <w:tc>
          <w:tcPr>
            <w:tcW w:w="39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5147A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Poznámka:</w:t>
            </w:r>
          </w:p>
          <w:p w:rsidR="00E26BD6" w:rsidRDefault="00E26BD6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3478B5" w:rsidRDefault="003478B5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E26BD6" w:rsidRPr="00533160" w:rsidRDefault="00E26BD6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5147A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9A0941" w:rsidP="009A0941">
            <w:pPr>
              <w:pStyle w:val="Odstavecseseznamem"/>
              <w:numPr>
                <w:ilvl w:val="0"/>
                <w:numId w:val="3"/>
              </w:numPr>
            </w:pPr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Číslo a jméno</w:t>
            </w:r>
            <w:r w:rsidR="005854BF" w:rsidRPr="009A0941">
              <w:rPr>
                <w:rFonts w:ascii="Courier New" w:hAnsi="Courier New" w:cs="Courier New"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472A" w:rsidRPr="003C3B6B" w:rsidRDefault="00027843">
            <w:pPr>
              <w:rPr>
                <w:b/>
              </w:rPr>
            </w:pPr>
            <w:r w:rsidRPr="003C3B6B">
              <w:rPr>
                <w:rFonts w:ascii="Courier New" w:hAnsi="Courier New" w:cs="Courier New"/>
                <w:b/>
                <w:sz w:val="20"/>
                <w:szCs w:val="20"/>
                <w:lang w:val="en-US"/>
              </w:rPr>
              <w:t>18/704 NOMÁD</w:t>
            </w:r>
          </w:p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Plemeno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český teplokrevník</w:t>
            </w:r>
          </w:p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Datum narození: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12.05.2020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Pohlaví     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hřebec</w:t>
            </w:r>
          </w:p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Základní barva: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Hd.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Zapsání v PK: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-  -  b.</w:t>
            </w:r>
          </w:p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Míry   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472A" w:rsidRDefault="0073472A"/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Chovatel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472A" w:rsidRDefault="00E26BD6"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Pos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Petr, Lipka</w:t>
            </w:r>
            <w:r w:rsidR="00533160" w:rsidRPr="00322941">
              <w:rPr>
                <w:rFonts w:ascii="Courier New" w:hAnsi="Courier New" w:cs="Courier New"/>
                <w:sz w:val="20"/>
                <w:szCs w:val="20"/>
              </w:rPr>
              <w:t>, Vimperk, 385 01</w:t>
            </w:r>
          </w:p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Majitel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472A" w:rsidRDefault="00533160">
            <w:r>
              <w:rPr>
                <w:rFonts w:ascii="Courier New" w:hAnsi="Courier New" w:cs="Courier New"/>
                <w:sz w:val="20"/>
                <w:szCs w:val="20"/>
              </w:rPr>
              <w:t>Zemský hřebčinec Písek s.p.o., U Hřebčince 479, Písek, 397 01</w:t>
            </w:r>
          </w:p>
        </w:tc>
      </w:tr>
      <w:tr w:rsidR="00DD10A8" w:rsidTr="00BB2165">
        <w:trPr>
          <w:trHeight w:val="82"/>
        </w:trPr>
        <w:tc>
          <w:tcPr>
            <w:tcW w:w="10752" w:type="dxa"/>
            <w:gridSpan w:val="7"/>
            <w:tcBorders>
              <w:top w:val="nil"/>
              <w:left w:val="nil"/>
              <w:right w:val="nil"/>
            </w:tcBorders>
          </w:tcPr>
          <w:p w:rsidR="00DD10A8" w:rsidRDefault="00DD10A8"/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:rsidR="005854BF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176,166,192,21.5, -</w:t>
            </w:r>
          </w:p>
          <w:p w:rsidR="000D1C4E" w:rsidRPr="00533160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0D1C4E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2595 NOOWANDA SEMILLY</w:t>
            </w:r>
          </w:p>
          <w:p w:rsidR="000D1C4E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533160" w:rsidRPr="00533160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2001 SF Hd.</w:t>
            </w:r>
          </w:p>
        </w:tc>
        <w:tc>
          <w:tcPr>
            <w:tcW w:w="3419" w:type="dxa"/>
            <w:gridSpan w:val="3"/>
            <w:vMerge w:val="restart"/>
          </w:tcPr>
          <w:p w:rsidR="005854BF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5188 DIAMANT DE SEMILLY</w:t>
            </w:r>
          </w:p>
          <w:p w:rsidR="00C85FB1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C85FB1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1991 SF Hd.</w:t>
            </w: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LE TOT DE SEMILLY</w:t>
            </w:r>
          </w:p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VENISE DES CRESLES</w:t>
            </w:r>
          </w:p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FIDJI DE SEMILLY</w:t>
            </w:r>
          </w:p>
          <w:p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1993 SF</w:t>
            </w: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5044 QUIDAM DE REVEL</w:t>
            </w:r>
          </w:p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LONGITUDE</w:t>
            </w:r>
          </w:p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176,166,200,21.0, -</w:t>
            </w:r>
          </w:p>
          <w:p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18/72 BALETKA</w:t>
            </w:r>
          </w:p>
          <w:p w:rsidR="00C85FB1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5854BF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2008 ČT Hd.</w:t>
            </w:r>
          </w:p>
        </w:tc>
        <w:tc>
          <w:tcPr>
            <w:tcW w:w="3419" w:type="dxa"/>
            <w:gridSpan w:val="3"/>
            <w:vMerge w:val="restart"/>
          </w:tcPr>
          <w:p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1054 LIMITED</w:t>
            </w:r>
          </w:p>
          <w:p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1991 HOLST Hd.</w:t>
            </w: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LORD</w:t>
            </w:r>
          </w:p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ZEDER</w:t>
            </w:r>
          </w:p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18/623 BOHEMIA</w:t>
            </w:r>
          </w:p>
          <w:p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2003 ČT Hd.</w:t>
            </w: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855 PALISCO</w:t>
            </w:r>
          </w:p>
        </w:tc>
      </w:tr>
      <w:tr w:rsidR="005854BF" w:rsidTr="0045147A">
        <w:trPr>
          <w:trHeight w:val="319"/>
        </w:trPr>
        <w:tc>
          <w:tcPr>
            <w:tcW w:w="3913" w:type="dxa"/>
            <w:gridSpan w:val="2"/>
            <w:vMerge/>
            <w:tcBorders>
              <w:bottom w:val="single" w:sz="4" w:space="0" w:color="auto"/>
            </w:tcBorders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  <w:tcBorders>
              <w:bottom w:val="single" w:sz="4" w:space="0" w:color="auto"/>
            </w:tcBorders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18/230 BLAGA</w:t>
            </w:r>
          </w:p>
        </w:tc>
      </w:tr>
      <w:tr w:rsidR="0045147A" w:rsidTr="0045147A">
        <w:trPr>
          <w:trHeight w:val="319"/>
        </w:trPr>
        <w:tc>
          <w:tcPr>
            <w:tcW w:w="39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5147A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Poznámka:</w:t>
            </w:r>
          </w:p>
          <w:p w:rsidR="00DA2777" w:rsidRDefault="00DA2777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DA2777" w:rsidRDefault="00DA2777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DA2777" w:rsidRDefault="00DA2777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DA2777" w:rsidRDefault="00DA2777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DA2777" w:rsidRDefault="00DA2777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DA2777" w:rsidRDefault="00DA2777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DA2777" w:rsidRDefault="00DA2777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DA2777" w:rsidRDefault="00DA2777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DA2777" w:rsidRDefault="00DA2777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DA2777" w:rsidRPr="00533160" w:rsidRDefault="00DA2777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5147A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9A0941" w:rsidP="009A0941">
            <w:pPr>
              <w:pStyle w:val="Odstavecseseznamem"/>
              <w:numPr>
                <w:ilvl w:val="0"/>
                <w:numId w:val="3"/>
              </w:numPr>
            </w:pPr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Číslo a jméno</w:t>
            </w:r>
            <w:r w:rsidR="005854BF" w:rsidRPr="009A0941">
              <w:rPr>
                <w:rFonts w:ascii="Courier New" w:hAnsi="Courier New" w:cs="Courier New"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472A" w:rsidRPr="00DA2777" w:rsidRDefault="00027843">
            <w:pPr>
              <w:rPr>
                <w:b/>
              </w:rPr>
            </w:pPr>
            <w:r w:rsidRPr="00DA2777">
              <w:rPr>
                <w:rFonts w:ascii="Courier New" w:hAnsi="Courier New" w:cs="Courier New"/>
                <w:b/>
                <w:sz w:val="20"/>
                <w:szCs w:val="20"/>
                <w:lang w:val="en-US"/>
              </w:rPr>
              <w:t>17/478 LAM GRADO K</w:t>
            </w:r>
          </w:p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Plemeno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český teplokrevník</w:t>
            </w:r>
          </w:p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Datum narození: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22.05.2020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Pohlaví     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hřebec</w:t>
            </w:r>
          </w:p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Základní barva: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472A" w:rsidRDefault="00027843">
            <w:r>
              <w:rPr>
                <w:rFonts w:ascii="Courier New" w:hAnsi="Courier New" w:cs="Courier New"/>
                <w:sz w:val="20"/>
                <w:szCs w:val="20"/>
              </w:rPr>
              <w:t>Hd.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2F7AF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Zapsání v PK:</w:t>
            </w:r>
          </w:p>
        </w:tc>
        <w:tc>
          <w:tcPr>
            <w:tcW w:w="4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472A" w:rsidRDefault="00027843">
            <w:r w:rsidRPr="00322941">
              <w:rPr>
                <w:rFonts w:ascii="Courier New" w:hAnsi="Courier New" w:cs="Courier New"/>
                <w:sz w:val="20"/>
                <w:szCs w:val="20"/>
              </w:rPr>
              <w:t>-  -  b.</w:t>
            </w:r>
          </w:p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Míry   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472A" w:rsidRDefault="0073472A"/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Chovatel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472A" w:rsidRDefault="00E26BD6">
            <w:r>
              <w:rPr>
                <w:rFonts w:ascii="Courier New" w:hAnsi="Courier New" w:cs="Courier New"/>
                <w:sz w:val="20"/>
                <w:szCs w:val="20"/>
              </w:rPr>
              <w:t>Krušinová Lenka, Tušovice</w:t>
            </w:r>
            <w:r w:rsidR="00533160" w:rsidRPr="00322941">
              <w:rPr>
                <w:rFonts w:ascii="Courier New" w:hAnsi="Courier New" w:cs="Courier New"/>
                <w:sz w:val="20"/>
                <w:szCs w:val="20"/>
              </w:rPr>
              <w:t>, Březnice, 262 72</w:t>
            </w:r>
          </w:p>
        </w:tc>
      </w:tr>
      <w:tr w:rsidR="0073472A" w:rsidTr="00BB2165">
        <w:trPr>
          <w:gridAfter w:val="1"/>
          <w:wAfter w:w="8" w:type="dxa"/>
          <w:trHeight w:val="20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73472A" w:rsidRDefault="005F1C07">
            <w:r>
              <w:rPr>
                <w:rFonts w:ascii="Courier New" w:hAnsi="Courier New" w:cs="Courier New"/>
                <w:i/>
                <w:iCs/>
                <w:sz w:val="20"/>
                <w:szCs w:val="20"/>
              </w:rPr>
              <w:t>Majitel       :</w:t>
            </w:r>
          </w:p>
        </w:tc>
        <w:tc>
          <w:tcPr>
            <w:tcW w:w="8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472A" w:rsidRDefault="00533160">
            <w:r>
              <w:rPr>
                <w:rFonts w:ascii="Courier New" w:hAnsi="Courier New" w:cs="Courier New"/>
                <w:sz w:val="20"/>
                <w:szCs w:val="20"/>
              </w:rPr>
              <w:t>Zemský hřebčinec Písek s.p.o., U Hřebčince 479, Písek, 397 01</w:t>
            </w:r>
          </w:p>
        </w:tc>
      </w:tr>
      <w:tr w:rsidR="00DD10A8" w:rsidTr="00BB2165">
        <w:trPr>
          <w:trHeight w:val="82"/>
        </w:trPr>
        <w:tc>
          <w:tcPr>
            <w:tcW w:w="10752" w:type="dxa"/>
            <w:gridSpan w:val="7"/>
            <w:tcBorders>
              <w:top w:val="nil"/>
              <w:left w:val="nil"/>
              <w:right w:val="nil"/>
            </w:tcBorders>
          </w:tcPr>
          <w:p w:rsidR="00DD10A8" w:rsidRDefault="00DD10A8"/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:rsidR="005854BF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179,169,180,22.0, -</w:t>
            </w:r>
          </w:p>
          <w:p w:rsidR="000D1C4E" w:rsidRPr="00533160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0D1C4E" w:rsidRPr="00533160" w:rsidRDefault="00533160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2631 LAMAZE TN</w:t>
            </w:r>
          </w:p>
          <w:p w:rsidR="000D1C4E" w:rsidRDefault="000D1C4E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533160" w:rsidRPr="00533160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2016 KWPN Hd.</w:t>
            </w:r>
          </w:p>
        </w:tc>
        <w:tc>
          <w:tcPr>
            <w:tcW w:w="3419" w:type="dxa"/>
            <w:gridSpan w:val="3"/>
            <w:vMerge w:val="restart"/>
          </w:tcPr>
          <w:p w:rsidR="005854BF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5292 GRANDORADO TN</w:t>
            </w:r>
          </w:p>
          <w:p w:rsidR="00C85FB1" w:rsidRDefault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C85FB1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2011 KWPN Hd.</w:t>
            </w: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5318 ELDORADO VAN DE ZESHOEK</w:t>
            </w:r>
          </w:p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CHARMIEQUE</w:t>
            </w:r>
          </w:p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VALERIE</w:t>
            </w:r>
          </w:p>
          <w:p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2002 KWPN Ryz.</w:t>
            </w: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5035 CARTHAGO</w:t>
            </w:r>
          </w:p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SERA DEL CASTEGNO</w:t>
            </w:r>
          </w:p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 w:val="restart"/>
          </w:tcPr>
          <w:p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533160">
              <w:rPr>
                <w:rFonts w:ascii="Courier New" w:hAnsi="Courier New" w:cs="Courier New"/>
                <w:sz w:val="20"/>
                <w:szCs w:val="20"/>
              </w:rPr>
              <w:t>170,161,182,20.0, -</w:t>
            </w:r>
          </w:p>
          <w:p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C85FB1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16/625 CHARLOTTE</w:t>
            </w:r>
          </w:p>
          <w:p w:rsidR="00C85FB1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5854BF" w:rsidRPr="00533160" w:rsidRDefault="00C85FB1" w:rsidP="00C85F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2006 ČT Hd.</w:t>
            </w:r>
          </w:p>
        </w:tc>
        <w:tc>
          <w:tcPr>
            <w:tcW w:w="3419" w:type="dxa"/>
            <w:gridSpan w:val="3"/>
            <w:vMerge w:val="restart"/>
          </w:tcPr>
          <w:p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923 AMARILLO</w:t>
            </w:r>
          </w:p>
          <w:p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1997 KWPN sv.Hd.</w:t>
            </w: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ANIMO</w:t>
            </w:r>
          </w:p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FALLON</w:t>
            </w:r>
          </w:p>
        </w:tc>
      </w:tr>
      <w:tr w:rsidR="005854BF" w:rsidTr="00BB2165">
        <w:trPr>
          <w:trHeight w:val="319"/>
        </w:trPr>
        <w:tc>
          <w:tcPr>
            <w:tcW w:w="3913" w:type="dxa"/>
            <w:gridSpan w:val="2"/>
            <w:vMerge/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 w:val="restart"/>
          </w:tcPr>
          <w:p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16/444 COLDIKA</w:t>
            </w:r>
          </w:p>
          <w:p w:rsidR="00791072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5854BF" w:rsidRPr="00533160" w:rsidRDefault="00791072" w:rsidP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2002 ČT Ryz.</w:t>
            </w:r>
          </w:p>
        </w:tc>
        <w:tc>
          <w:tcPr>
            <w:tcW w:w="3420" w:type="dxa"/>
            <w:gridSpan w:val="2"/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582 CAESAR</w:t>
            </w:r>
          </w:p>
        </w:tc>
      </w:tr>
      <w:tr w:rsidR="005854BF" w:rsidTr="0045147A">
        <w:trPr>
          <w:trHeight w:val="319"/>
        </w:trPr>
        <w:tc>
          <w:tcPr>
            <w:tcW w:w="3913" w:type="dxa"/>
            <w:gridSpan w:val="2"/>
            <w:vMerge/>
            <w:tcBorders>
              <w:bottom w:val="single" w:sz="4" w:space="0" w:color="auto"/>
            </w:tcBorders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vMerge/>
            <w:tcBorders>
              <w:bottom w:val="single" w:sz="4" w:space="0" w:color="auto"/>
            </w:tcBorders>
          </w:tcPr>
          <w:p w:rsidR="005854BF" w:rsidRPr="00533160" w:rsidRDefault="005854B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:rsidR="005854BF" w:rsidRPr="00533160" w:rsidRDefault="0079107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MARQUIS</w:t>
            </w:r>
          </w:p>
        </w:tc>
      </w:tr>
      <w:tr w:rsidR="0045147A" w:rsidTr="0045147A">
        <w:trPr>
          <w:trHeight w:val="319"/>
        </w:trPr>
        <w:tc>
          <w:tcPr>
            <w:tcW w:w="39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Poznámka: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5147A" w:rsidRPr="00533160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5147A" w:rsidRDefault="0045147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5E50FF" w:rsidRDefault="00226C1F">
      <w:bookmarkStart w:id="0" w:name="_GoBack"/>
      <w:bookmarkEnd w:id="0"/>
      <w:r>
        <w:rPr>
          <w:b/>
          <w:noProof/>
        </w:rPr>
        <w:drawing>
          <wp:anchor distT="0" distB="0" distL="114300" distR="114300" simplePos="0" relativeHeight="251667456" behindDoc="0" locked="0" layoutInCell="1" allowOverlap="1" wp14:anchorId="5C950682" wp14:editId="5C2784A3">
            <wp:simplePos x="0" y="0"/>
            <wp:positionH relativeFrom="column">
              <wp:posOffset>6572664</wp:posOffset>
            </wp:positionH>
            <wp:positionV relativeFrom="paragraph">
              <wp:posOffset>-8278583</wp:posOffset>
            </wp:positionV>
            <wp:extent cx="393065" cy="402590"/>
            <wp:effectExtent l="0" t="0" r="6985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rb[1]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65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E50FF" w:rsidSect="00557DE0">
      <w:pgSz w:w="11906" w:h="16838"/>
      <w:pgMar w:top="851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017E60"/>
    <w:multiLevelType w:val="hybridMultilevel"/>
    <w:tmpl w:val="FB0CB5A2"/>
    <w:lvl w:ilvl="0" w:tplc="2B8040B0">
      <w:start w:val="1"/>
      <w:numFmt w:val="decimal"/>
      <w:lvlText w:val="%1."/>
      <w:lvlJc w:val="left"/>
      <w:pPr>
        <w:ind w:left="720" w:hanging="360"/>
      </w:pPr>
      <w:rPr>
        <w:rFonts w:ascii="Courier New" w:hAnsi="Courier New" w:cs="Courier New" w:hint="default"/>
        <w:i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CE7AC4"/>
    <w:multiLevelType w:val="hybridMultilevel"/>
    <w:tmpl w:val="8D2EA040"/>
    <w:lvl w:ilvl="0" w:tplc="7B4A656E">
      <w:start w:val="1"/>
      <w:numFmt w:val="decimal"/>
      <w:lvlText w:val="%1."/>
      <w:lvlJc w:val="left"/>
      <w:pPr>
        <w:ind w:left="720" w:hanging="360"/>
      </w:pPr>
      <w:rPr>
        <w:rFonts w:ascii="Courier New" w:hAnsi="Courier New" w:cs="Courier New" w:hint="default"/>
        <w:i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9746B7"/>
    <w:multiLevelType w:val="hybridMultilevel"/>
    <w:tmpl w:val="98AEEEA4"/>
    <w:lvl w:ilvl="0" w:tplc="6A327A8A">
      <w:start w:val="1"/>
      <w:numFmt w:val="decimal"/>
      <w:lvlText w:val="%1."/>
      <w:lvlJc w:val="left"/>
      <w:pPr>
        <w:ind w:left="1080" w:hanging="360"/>
      </w:pPr>
      <w:rPr>
        <w:rFonts w:ascii="Courier New" w:hAnsi="Courier New" w:cs="Courier New" w:hint="default"/>
        <w:i/>
        <w:sz w:val="2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DE0"/>
    <w:rsid w:val="00027843"/>
    <w:rsid w:val="000D1C4E"/>
    <w:rsid w:val="00226C1F"/>
    <w:rsid w:val="002F7AF7"/>
    <w:rsid w:val="0030332F"/>
    <w:rsid w:val="00322941"/>
    <w:rsid w:val="00327106"/>
    <w:rsid w:val="003478B5"/>
    <w:rsid w:val="003C3B6B"/>
    <w:rsid w:val="00410D18"/>
    <w:rsid w:val="0045147A"/>
    <w:rsid w:val="004B4C50"/>
    <w:rsid w:val="00533160"/>
    <w:rsid w:val="00543468"/>
    <w:rsid w:val="00557DE0"/>
    <w:rsid w:val="005854BF"/>
    <w:rsid w:val="005E50FF"/>
    <w:rsid w:val="005F1C07"/>
    <w:rsid w:val="00643551"/>
    <w:rsid w:val="006B02D4"/>
    <w:rsid w:val="006C0B34"/>
    <w:rsid w:val="006C4035"/>
    <w:rsid w:val="0073472A"/>
    <w:rsid w:val="00780AA9"/>
    <w:rsid w:val="00791072"/>
    <w:rsid w:val="007F58AC"/>
    <w:rsid w:val="008462E4"/>
    <w:rsid w:val="008508D8"/>
    <w:rsid w:val="008A4B32"/>
    <w:rsid w:val="00927389"/>
    <w:rsid w:val="009A0941"/>
    <w:rsid w:val="00A304FD"/>
    <w:rsid w:val="00A319E1"/>
    <w:rsid w:val="00B25352"/>
    <w:rsid w:val="00BB2165"/>
    <w:rsid w:val="00C85FB1"/>
    <w:rsid w:val="00D713E2"/>
    <w:rsid w:val="00DA2777"/>
    <w:rsid w:val="00DD10A8"/>
    <w:rsid w:val="00E05A49"/>
    <w:rsid w:val="00E23780"/>
    <w:rsid w:val="00E26BD6"/>
    <w:rsid w:val="00E32D48"/>
    <w:rsid w:val="00E87E08"/>
    <w:rsid w:val="00EA7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F50AA3-45FE-4416-A4E2-AFD316555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910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A09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131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B9D245-F45A-49B4-A6CF-0E5FE2485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1618</TotalTime>
  <Pages>6</Pages>
  <Words>829</Words>
  <Characters>4894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Alena Dvořáková</dc:creator>
  <cp:keywords/>
  <dc:description/>
  <cp:lastModifiedBy>Marketing</cp:lastModifiedBy>
  <cp:revision>10</cp:revision>
  <cp:lastPrinted>2023-05-24T05:53:00Z</cp:lastPrinted>
  <dcterms:created xsi:type="dcterms:W3CDTF">2023-05-23T06:07:00Z</dcterms:created>
  <dcterms:modified xsi:type="dcterms:W3CDTF">2023-11-14T09:24:00Z</dcterms:modified>
</cp:coreProperties>
</file>